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DF3547" w:rsidRPr="009B5C3A" w:rsidRDefault="00B54A3A" w:rsidP="009B5C3A">
      <w:pPr>
        <w:pStyle w:val="Standard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B5C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F3547" w:rsidRPr="009B5C3A">
        <w:rPr>
          <w:rFonts w:ascii="Times New Roman" w:hAnsi="Times New Roman" w:cs="Times New Roman"/>
          <w:b/>
        </w:rPr>
        <w:t>АДМИНИСТРАЦИЯ ЕВСИНСКОГО СЕЛЬСОВЕТА</w:t>
      </w:r>
    </w:p>
    <w:p w:rsidR="00DF3547" w:rsidRPr="009B5C3A" w:rsidRDefault="00DF3547" w:rsidP="00DF3547">
      <w:pPr>
        <w:pStyle w:val="1"/>
        <w:ind w:left="851"/>
      </w:pPr>
      <w:r w:rsidRPr="009B5C3A">
        <w:t>ИСКИТИМСКОГО РАЙОНА НОВОСИБИРСКОЙ ОБЛАСТИ</w:t>
      </w:r>
    </w:p>
    <w:p w:rsidR="00DF3547" w:rsidRPr="00103E6C" w:rsidRDefault="00DF3547" w:rsidP="00DF3547">
      <w:pPr>
        <w:ind w:left="851"/>
        <w:jc w:val="center"/>
        <w:rPr>
          <w:b/>
          <w:bCs/>
        </w:rPr>
      </w:pPr>
    </w:p>
    <w:p w:rsidR="00DF3547" w:rsidRPr="00DF3547" w:rsidRDefault="00DF3547" w:rsidP="00DF3547">
      <w:pPr>
        <w:pStyle w:val="2"/>
        <w:ind w:left="851"/>
        <w:rPr>
          <w:sz w:val="24"/>
        </w:rPr>
      </w:pPr>
      <w:proofErr w:type="gramStart"/>
      <w:r w:rsidRPr="00DF3547">
        <w:rPr>
          <w:sz w:val="24"/>
        </w:rPr>
        <w:t>П</w:t>
      </w:r>
      <w:proofErr w:type="gramEnd"/>
      <w:r w:rsidRPr="00DF3547">
        <w:rPr>
          <w:sz w:val="24"/>
        </w:rPr>
        <w:t xml:space="preserve"> О С Т А Н О В Л Е Н И Е</w:t>
      </w:r>
    </w:p>
    <w:p w:rsidR="00DF3547" w:rsidRPr="00DF3547" w:rsidRDefault="00DF3547" w:rsidP="00DF3547">
      <w:pPr>
        <w:ind w:left="851"/>
        <w:jc w:val="center"/>
        <w:rPr>
          <w:rFonts w:ascii="Times New Roman" w:hAnsi="Times New Roman" w:cs="Times New Roman"/>
          <w:b/>
          <w:bCs/>
          <w:sz w:val="20"/>
        </w:rPr>
      </w:pPr>
    </w:p>
    <w:p w:rsidR="00DF3547" w:rsidRPr="00DF3547" w:rsidRDefault="009B5C3A" w:rsidP="007E4AE6">
      <w:pPr>
        <w:pStyle w:val="3"/>
        <w:ind w:left="851"/>
        <w:jc w:val="center"/>
        <w:rPr>
          <w:b w:val="0"/>
          <w:bCs w:val="0"/>
          <w:sz w:val="28"/>
          <w:u w:val="single"/>
        </w:rPr>
      </w:pPr>
      <w:r>
        <w:rPr>
          <w:b w:val="0"/>
          <w:bCs w:val="0"/>
          <w:sz w:val="28"/>
          <w:u w:val="single"/>
        </w:rPr>
        <w:t>14.12</w:t>
      </w:r>
      <w:r w:rsidR="00DF3547" w:rsidRPr="00DF3547">
        <w:rPr>
          <w:b w:val="0"/>
          <w:bCs w:val="0"/>
          <w:sz w:val="28"/>
          <w:u w:val="single"/>
        </w:rPr>
        <w:t>.2020</w:t>
      </w:r>
      <w:r w:rsidR="00DF3547" w:rsidRPr="00DF3547">
        <w:rPr>
          <w:b w:val="0"/>
          <w:bCs w:val="0"/>
          <w:sz w:val="28"/>
        </w:rPr>
        <w:t xml:space="preserve">  № </w:t>
      </w:r>
      <w:r>
        <w:rPr>
          <w:b w:val="0"/>
          <w:bCs w:val="0"/>
          <w:sz w:val="28"/>
          <w:u w:val="single"/>
        </w:rPr>
        <w:t>123</w:t>
      </w:r>
      <w:r w:rsidR="00DF3547" w:rsidRPr="00DF3547">
        <w:rPr>
          <w:b w:val="0"/>
          <w:bCs w:val="0"/>
          <w:sz w:val="28"/>
          <w:u w:val="single"/>
        </w:rPr>
        <w:t>/76.007</w:t>
      </w:r>
    </w:p>
    <w:p w:rsidR="00DF3547" w:rsidRPr="00DF3547" w:rsidRDefault="00DF3547" w:rsidP="00DF3547">
      <w:pPr>
        <w:ind w:left="851"/>
        <w:jc w:val="center"/>
        <w:rPr>
          <w:rFonts w:ascii="Times New Roman" w:hAnsi="Times New Roman" w:cs="Times New Roman"/>
        </w:rPr>
      </w:pPr>
      <w:r w:rsidRPr="00DF3547">
        <w:rPr>
          <w:rFonts w:ascii="Times New Roman" w:hAnsi="Times New Roman" w:cs="Times New Roman"/>
        </w:rPr>
        <w:t>ст. Евсино</w:t>
      </w:r>
    </w:p>
    <w:p w:rsidR="00DF3547" w:rsidRPr="00DF3547" w:rsidRDefault="00DF3547" w:rsidP="00DF3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</w:t>
      </w:r>
      <w:r w:rsidRPr="00DF3547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б утверждении требований к порядку, форме</w:t>
      </w:r>
    </w:p>
    <w:p w:rsidR="00DF3547" w:rsidRPr="00DF3547" w:rsidRDefault="00DF3547" w:rsidP="00DF3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DF3547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</w:t>
      </w:r>
      <w:r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DF3547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фонда социального использования</w:t>
      </w:r>
    </w:p>
    <w:p w:rsidR="00DF3547" w:rsidRPr="00E1549C" w:rsidRDefault="00DF3547" w:rsidP="00DF3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F3547" w:rsidRDefault="00DF3547" w:rsidP="00DF3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</w:t>
      </w:r>
      <w:r w:rsidR="0029698D">
        <w:rPr>
          <w:rFonts w:ascii="Times New Roman" w:hAnsi="Times New Roman" w:cs="Times New Roman"/>
          <w:kern w:val="2"/>
          <w:sz w:val="28"/>
          <w:szCs w:val="28"/>
        </w:rPr>
        <w:t>йской Федерации», ст. 5 п. 6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Евсинского сельсовета Искитимского района Новосибирской области </w:t>
      </w:r>
    </w:p>
    <w:p w:rsidR="00DF3547" w:rsidRPr="00E1549C" w:rsidRDefault="00DF3547" w:rsidP="00DF3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ПОСТАНОВЛЯЕТ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DF3547" w:rsidRPr="00E1549C" w:rsidRDefault="00DF3547" w:rsidP="00DF35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DF3547" w:rsidRDefault="00DF3547" w:rsidP="00DF35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DF3547" w:rsidRDefault="00DF3547" w:rsidP="00DF35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DF3547" w:rsidRDefault="00DF3547" w:rsidP="00DF35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DF3547" w:rsidRDefault="00DF3547" w:rsidP="00DF35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DF3547" w:rsidRDefault="00DF3547" w:rsidP="00DF35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DF3547" w:rsidRPr="00605B27" w:rsidRDefault="00DF3547" w:rsidP="00DF3547">
      <w:pPr>
        <w:pStyle w:val="3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5B27">
        <w:rPr>
          <w:sz w:val="28"/>
          <w:szCs w:val="28"/>
        </w:rPr>
        <w:t>Глава</w:t>
      </w:r>
    </w:p>
    <w:p w:rsidR="00DF3547" w:rsidRPr="00605B27" w:rsidRDefault="00DF3547" w:rsidP="00DF3547">
      <w:pPr>
        <w:pStyle w:val="ae"/>
        <w:spacing w:before="0" w:beforeAutospacing="0" w:after="0" w:afterAutospacing="0"/>
        <w:rPr>
          <w:sz w:val="28"/>
          <w:szCs w:val="28"/>
        </w:rPr>
      </w:pPr>
      <w:r w:rsidRPr="00605B27">
        <w:rPr>
          <w:sz w:val="28"/>
          <w:szCs w:val="28"/>
        </w:rPr>
        <w:tab/>
        <w:t>Евсинского сельсовета</w:t>
      </w:r>
      <w:r w:rsidRPr="00605B27">
        <w:rPr>
          <w:sz w:val="28"/>
          <w:szCs w:val="28"/>
        </w:rPr>
        <w:tab/>
      </w:r>
      <w:r w:rsidRPr="00605B27">
        <w:rPr>
          <w:sz w:val="28"/>
          <w:szCs w:val="28"/>
        </w:rPr>
        <w:tab/>
      </w:r>
      <w:r w:rsidRPr="00605B27">
        <w:rPr>
          <w:sz w:val="28"/>
          <w:szCs w:val="28"/>
        </w:rPr>
        <w:tab/>
      </w:r>
      <w:r w:rsidRPr="00605B27">
        <w:rPr>
          <w:sz w:val="28"/>
          <w:szCs w:val="28"/>
        </w:rPr>
        <w:tab/>
      </w:r>
      <w:r w:rsidRPr="00605B27">
        <w:rPr>
          <w:sz w:val="28"/>
          <w:szCs w:val="28"/>
        </w:rPr>
        <w:tab/>
      </w:r>
      <w:r w:rsidRPr="00605B27">
        <w:rPr>
          <w:sz w:val="28"/>
          <w:szCs w:val="28"/>
        </w:rPr>
        <w:tab/>
        <w:t xml:space="preserve">А.И. </w:t>
      </w:r>
      <w:proofErr w:type="gramStart"/>
      <w:r w:rsidRPr="00605B27">
        <w:rPr>
          <w:sz w:val="28"/>
          <w:szCs w:val="28"/>
        </w:rPr>
        <w:t>Колотий</w:t>
      </w:r>
      <w:proofErr w:type="gramEnd"/>
    </w:p>
    <w:p w:rsidR="00DF3547" w:rsidRPr="00DF3547" w:rsidRDefault="00DF3547" w:rsidP="00DF354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  <w:sectPr w:rsidR="00DF3547" w:rsidRPr="00DF3547" w:rsidSect="00D51407">
          <w:headerReference w:type="default" r:id="rId7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XSpec="right" w:tblpY="-587"/>
        <w:tblW w:w="0" w:type="auto"/>
        <w:tblLook w:val="00A0"/>
      </w:tblPr>
      <w:tblGrid>
        <w:gridCol w:w="6091"/>
      </w:tblGrid>
      <w:tr w:rsidR="00DF3547" w:rsidRPr="00E1549C" w:rsidTr="00DF3547">
        <w:tc>
          <w:tcPr>
            <w:tcW w:w="6091" w:type="dxa"/>
          </w:tcPr>
          <w:p w:rsidR="00DF3547" w:rsidRPr="00DF3547" w:rsidRDefault="00DF3547" w:rsidP="00DF354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       </w:t>
            </w:r>
            <w:r w:rsidRPr="00DF35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УТВЕРЖДЕНО:</w:t>
            </w:r>
          </w:p>
          <w:p w:rsidR="00DF3547" w:rsidRPr="00DF3547" w:rsidRDefault="00DF3547" w:rsidP="00DF3547">
            <w:pPr>
              <w:spacing w:after="0"/>
              <w:ind w:left="2333" w:hanging="3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35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Постановлением наименование исполнительного органа муниципального образования</w:t>
            </w:r>
          </w:p>
          <w:p w:rsidR="00DF3547" w:rsidRPr="00DF3547" w:rsidRDefault="009B5C3A" w:rsidP="009B5C3A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      от «14» декабря 2020г.№123</w:t>
            </w:r>
            <w:r w:rsidR="00DF35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/76.007</w:t>
            </w:r>
          </w:p>
          <w:p w:rsidR="00DF3547" w:rsidRPr="00DF3547" w:rsidRDefault="00DF3547" w:rsidP="00DF354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F3547" w:rsidRDefault="00DF3547" w:rsidP="00DF3547">
      <w:pPr>
        <w:pStyle w:val="31"/>
        <w:spacing w:before="0" w:beforeAutospacing="0" w:after="0" w:afterAutospacing="0"/>
        <w:rPr>
          <w:sz w:val="28"/>
          <w:szCs w:val="28"/>
        </w:rPr>
      </w:pPr>
    </w:p>
    <w:p w:rsidR="00DF3547" w:rsidRDefault="00DF3547" w:rsidP="00DF3547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DF3547" w:rsidRPr="00605B27" w:rsidRDefault="00DF3547" w:rsidP="00DF3547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605B27">
        <w:rPr>
          <w:sz w:val="28"/>
          <w:szCs w:val="28"/>
        </w:rPr>
        <w:t> </w:t>
      </w:r>
    </w:p>
    <w:p w:rsidR="00DF3547" w:rsidRPr="00605B27" w:rsidRDefault="00DF3547" w:rsidP="00DF3547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DF3547" w:rsidRDefault="00DF3547" w:rsidP="00DF3547">
      <w:pPr>
        <w:pStyle w:val="ae"/>
        <w:spacing w:before="0" w:beforeAutospacing="0" w:after="0" w:afterAutospacing="0"/>
        <w:jc w:val="right"/>
        <w:rPr>
          <w:color w:val="4A5562"/>
          <w:sz w:val="28"/>
          <w:szCs w:val="28"/>
        </w:rPr>
      </w:pPr>
    </w:p>
    <w:p w:rsidR="00DF3547" w:rsidRDefault="00DF3547" w:rsidP="00DF3547">
      <w:pPr>
        <w:pStyle w:val="ae"/>
        <w:spacing w:before="0" w:beforeAutospacing="0" w:after="0" w:afterAutospacing="0"/>
        <w:jc w:val="right"/>
        <w:rPr>
          <w:color w:val="4A5562"/>
          <w:sz w:val="28"/>
          <w:szCs w:val="28"/>
        </w:rPr>
      </w:pPr>
    </w:p>
    <w:p w:rsidR="00DF3547" w:rsidRDefault="00DF3547" w:rsidP="00DF3547">
      <w:pPr>
        <w:pStyle w:val="ae"/>
        <w:spacing w:before="0" w:beforeAutospacing="0" w:after="0" w:afterAutospacing="0"/>
        <w:jc w:val="right"/>
        <w:rPr>
          <w:color w:val="4A5562"/>
          <w:sz w:val="28"/>
          <w:szCs w:val="28"/>
        </w:rPr>
      </w:pPr>
    </w:p>
    <w:p w:rsidR="00DF3547" w:rsidRDefault="00DF3547" w:rsidP="00DF3547">
      <w:pPr>
        <w:pStyle w:val="ae"/>
        <w:spacing w:before="0" w:beforeAutospacing="0" w:after="0" w:afterAutospacing="0"/>
        <w:jc w:val="right"/>
        <w:rPr>
          <w:color w:val="4A5562"/>
          <w:sz w:val="28"/>
          <w:szCs w:val="28"/>
        </w:rPr>
      </w:pPr>
    </w:p>
    <w:p w:rsidR="001D1C92" w:rsidRPr="00E1549C" w:rsidRDefault="001D1C92" w:rsidP="00DF3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ТРЕБОВАНИЯ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1. </w:t>
      </w:r>
      <w:proofErr w:type="gramStart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информации) в муниципальном образовании </w:t>
      </w:r>
      <w:r w:rsidR="00DF3547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Евсинского сельсовета Искитимского района Новосибирской области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муниципального образования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(далее – администрация).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="00DF3547">
        <w:rPr>
          <w:rFonts w:ascii="Times New Roman" w:hAnsi="Times New Roman" w:cs="Times New Roman"/>
          <w:bCs/>
          <w:kern w:val="2"/>
          <w:sz w:val="28"/>
          <w:szCs w:val="28"/>
        </w:rPr>
        <w:t>Евсинского сельсовета Искитимского района Новосибирской области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жилые помещения по указанному основанию (далее –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полномочия лица на заключение </w:t>
      </w: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в формате doc, docx, xls, xlsx или rtf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0" w:name="Par9"/>
      <w:bookmarkEnd w:id="0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5. Информация, указанная в пункте 3 настоящих Требований, предоставляется наймодателями: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следующ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его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10</w:t>
      </w:r>
      <w:r w:rsidR="008163DD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размещение </w:t>
      </w:r>
      <w:r w:rsidR="00FF64D2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текста информационного сообщения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</w:t>
      </w: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;</w:t>
      </w:r>
      <w:proofErr w:type="gramEnd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97727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8. </w:t>
      </w: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наймодателя, предназначенном для приема заявлений граждан 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  <w:proofErr w:type="gramEnd"/>
    </w:p>
    <w:p w:rsidR="001D1C92" w:rsidRPr="0097727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9. </w:t>
      </w:r>
      <w:proofErr w:type="gram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информации, указанной в пункте 3 настоящих Требований, наймодатель обязан предоставить гражданину указанную информацию:</w:t>
      </w:r>
      <w:proofErr w:type="gramEnd"/>
    </w:p>
    <w:p w:rsidR="009E40A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8" w:history="1">
        <w:r w:rsidR="0097727E" w:rsidRPr="003558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62735F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" w:name="Par6"/>
      <w:bookmarkStart w:id="2" w:name="Par8"/>
      <w:bookmarkEnd w:id="1"/>
      <w:bookmarkEnd w:id="2"/>
    </w:p>
    <w:sectPr w:rsidR="0062735F" w:rsidSect="00602F3E">
      <w:headerReference w:type="default" r:id="rId9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DF" w:rsidRDefault="00EC2FDF" w:rsidP="008853C0">
      <w:pPr>
        <w:spacing w:after="0" w:line="240" w:lineRule="auto"/>
      </w:pPr>
      <w:r>
        <w:separator/>
      </w:r>
    </w:p>
  </w:endnote>
  <w:endnote w:type="continuationSeparator" w:id="0">
    <w:p w:rsidR="00EC2FDF" w:rsidRDefault="00EC2FDF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DF" w:rsidRDefault="00EC2FDF" w:rsidP="008853C0">
      <w:pPr>
        <w:spacing w:after="0" w:line="240" w:lineRule="auto"/>
      </w:pPr>
      <w:r>
        <w:separator/>
      </w:r>
    </w:p>
  </w:footnote>
  <w:footnote w:type="continuationSeparator" w:id="0">
    <w:p w:rsidR="00EC2FDF" w:rsidRDefault="00EC2FDF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47" w:rsidRPr="00C447D7" w:rsidRDefault="00DF3547" w:rsidP="00DF35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259471"/>
      <w:docPartObj>
        <w:docPartGallery w:val="Page Numbers (Top of Page)"/>
        <w:docPartUnique/>
      </w:docPartObj>
    </w:sdtPr>
    <w:sdtContent>
      <w:p w:rsidR="00C447D7" w:rsidRPr="00C447D7" w:rsidRDefault="001E27CF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0165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E16"/>
    <w:multiLevelType w:val="hybridMultilevel"/>
    <w:tmpl w:val="308CF574"/>
    <w:lvl w:ilvl="0" w:tplc="A4C8055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C92"/>
    <w:rsid w:val="00016530"/>
    <w:rsid w:val="00031759"/>
    <w:rsid w:val="00100067"/>
    <w:rsid w:val="00193AEE"/>
    <w:rsid w:val="001D1C92"/>
    <w:rsid w:val="001E27CF"/>
    <w:rsid w:val="002401FF"/>
    <w:rsid w:val="00272E2E"/>
    <w:rsid w:val="0028119E"/>
    <w:rsid w:val="00290F31"/>
    <w:rsid w:val="0029698D"/>
    <w:rsid w:val="002C647E"/>
    <w:rsid w:val="00355871"/>
    <w:rsid w:val="003C38A6"/>
    <w:rsid w:val="00445ED3"/>
    <w:rsid w:val="005222C8"/>
    <w:rsid w:val="005F677E"/>
    <w:rsid w:val="0062735F"/>
    <w:rsid w:val="00665C90"/>
    <w:rsid w:val="006C09AC"/>
    <w:rsid w:val="007261CC"/>
    <w:rsid w:val="00756C91"/>
    <w:rsid w:val="007E4AE6"/>
    <w:rsid w:val="007F7AA9"/>
    <w:rsid w:val="008163DD"/>
    <w:rsid w:val="0082458A"/>
    <w:rsid w:val="00824B6B"/>
    <w:rsid w:val="008272C2"/>
    <w:rsid w:val="00871718"/>
    <w:rsid w:val="008853C0"/>
    <w:rsid w:val="009060FC"/>
    <w:rsid w:val="00956A04"/>
    <w:rsid w:val="009608A9"/>
    <w:rsid w:val="00972B16"/>
    <w:rsid w:val="0097727E"/>
    <w:rsid w:val="00990245"/>
    <w:rsid w:val="009B5C3A"/>
    <w:rsid w:val="009E40A2"/>
    <w:rsid w:val="00A5617F"/>
    <w:rsid w:val="00A62CBF"/>
    <w:rsid w:val="00AA388A"/>
    <w:rsid w:val="00B21076"/>
    <w:rsid w:val="00B417DF"/>
    <w:rsid w:val="00B54A3A"/>
    <w:rsid w:val="00B848E8"/>
    <w:rsid w:val="00B97AB5"/>
    <w:rsid w:val="00BB0E30"/>
    <w:rsid w:val="00CA1C81"/>
    <w:rsid w:val="00CE1D7F"/>
    <w:rsid w:val="00D1728D"/>
    <w:rsid w:val="00DF3547"/>
    <w:rsid w:val="00DF55CB"/>
    <w:rsid w:val="00EC2FDF"/>
    <w:rsid w:val="00EF3A01"/>
    <w:rsid w:val="00F03D71"/>
    <w:rsid w:val="00F47303"/>
    <w:rsid w:val="00F51C34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35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F35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F3547"/>
    <w:pPr>
      <w:keepNext/>
      <w:spacing w:after="0" w:line="240" w:lineRule="auto"/>
      <w:ind w:left="-720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B54A3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DF3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5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354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c">
    <w:name w:val="Body Text"/>
    <w:basedOn w:val="a"/>
    <w:link w:val="ad"/>
    <w:rsid w:val="00DF35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DF3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F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"/>
    <w:basedOn w:val="a"/>
    <w:rsid w:val="00DF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DF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F35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ADM11</cp:lastModifiedBy>
  <cp:revision>14</cp:revision>
  <cp:lastPrinted>2020-12-14T05:09:00Z</cp:lastPrinted>
  <dcterms:created xsi:type="dcterms:W3CDTF">2020-11-06T06:55:00Z</dcterms:created>
  <dcterms:modified xsi:type="dcterms:W3CDTF">2020-12-14T05:10:00Z</dcterms:modified>
</cp:coreProperties>
</file>