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3" w:rsidRPr="00501F03" w:rsidRDefault="00501F03" w:rsidP="00501F03">
      <w:pPr>
        <w:jc w:val="center"/>
        <w:rPr>
          <w:b/>
          <w:bCs/>
        </w:rPr>
      </w:pPr>
      <w:r w:rsidRPr="00501F03">
        <w:rPr>
          <w:b/>
          <w:bCs/>
        </w:rPr>
        <w:t>АДМИНИСТРАЦИЯ ЕВСИНСКОГО СЕЛЬСОВЕТА</w:t>
      </w:r>
    </w:p>
    <w:p w:rsidR="00501F03" w:rsidRPr="00501F03" w:rsidRDefault="00501F03" w:rsidP="00501F03">
      <w:pPr>
        <w:keepNext/>
        <w:jc w:val="center"/>
        <w:outlineLvl w:val="0"/>
        <w:rPr>
          <w:b/>
          <w:bCs/>
        </w:rPr>
      </w:pPr>
      <w:r w:rsidRPr="00501F03">
        <w:rPr>
          <w:b/>
          <w:bCs/>
        </w:rPr>
        <w:t>ИСКИТИМСКОГО РАЙОНА НОВОСИБИРСКОЙ ОБЛАСТИ</w:t>
      </w:r>
    </w:p>
    <w:p w:rsidR="00501F03" w:rsidRPr="00501F03" w:rsidRDefault="00501F03" w:rsidP="00501F03">
      <w:pPr>
        <w:jc w:val="center"/>
        <w:rPr>
          <w:b/>
          <w:bCs/>
        </w:rPr>
      </w:pPr>
    </w:p>
    <w:p w:rsidR="00501F03" w:rsidRPr="00501F03" w:rsidRDefault="00501F03" w:rsidP="00501F03">
      <w:pPr>
        <w:keepNext/>
        <w:jc w:val="center"/>
        <w:outlineLvl w:val="1"/>
        <w:rPr>
          <w:b/>
          <w:bCs/>
        </w:rPr>
      </w:pPr>
      <w:proofErr w:type="gramStart"/>
      <w:r w:rsidRPr="00501F03">
        <w:rPr>
          <w:b/>
          <w:bCs/>
        </w:rPr>
        <w:t>П</w:t>
      </w:r>
      <w:proofErr w:type="gramEnd"/>
      <w:r w:rsidRPr="00501F03">
        <w:rPr>
          <w:b/>
          <w:bCs/>
        </w:rPr>
        <w:t xml:space="preserve"> О С Т А Н О В Л Е Н И Е</w:t>
      </w:r>
    </w:p>
    <w:p w:rsidR="00501F03" w:rsidRPr="00501F03" w:rsidRDefault="00501F03" w:rsidP="00501F03">
      <w:pPr>
        <w:ind w:left="-720"/>
        <w:jc w:val="center"/>
        <w:rPr>
          <w:b/>
          <w:bCs/>
          <w:sz w:val="28"/>
          <w:szCs w:val="28"/>
        </w:rPr>
      </w:pPr>
    </w:p>
    <w:p w:rsidR="00501F03" w:rsidRPr="00501F03" w:rsidRDefault="00501F03" w:rsidP="00501F03">
      <w:pPr>
        <w:keepNext/>
        <w:ind w:left="-720"/>
        <w:jc w:val="center"/>
        <w:outlineLvl w:val="2"/>
        <w:rPr>
          <w:sz w:val="28"/>
        </w:rPr>
      </w:pPr>
      <w:r>
        <w:rPr>
          <w:sz w:val="28"/>
        </w:rPr>
        <w:t xml:space="preserve">        </w:t>
      </w:r>
      <w:r w:rsidRPr="00501F03">
        <w:rPr>
          <w:sz w:val="28"/>
          <w:u w:val="single"/>
        </w:rPr>
        <w:t>27.11.2019</w:t>
      </w:r>
      <w:r w:rsidRPr="00501F03">
        <w:rPr>
          <w:sz w:val="28"/>
        </w:rPr>
        <w:t xml:space="preserve"> №</w:t>
      </w:r>
      <w:r w:rsidRPr="00501F03">
        <w:rPr>
          <w:sz w:val="28"/>
          <w:u w:val="single"/>
        </w:rPr>
        <w:t>14</w:t>
      </w:r>
      <w:r>
        <w:rPr>
          <w:sz w:val="28"/>
          <w:u w:val="single"/>
        </w:rPr>
        <w:t>4</w:t>
      </w:r>
    </w:p>
    <w:p w:rsidR="00501F03" w:rsidRPr="00501F03" w:rsidRDefault="00501F03" w:rsidP="00501F03">
      <w:pPr>
        <w:ind w:left="-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01F03">
        <w:rPr>
          <w:sz w:val="22"/>
          <w:szCs w:val="22"/>
        </w:rPr>
        <w:t>ст. Евсино</w:t>
      </w:r>
    </w:p>
    <w:p w:rsidR="002B5EEB" w:rsidRPr="002C1041" w:rsidRDefault="002B5EEB" w:rsidP="00501F03">
      <w:pPr>
        <w:rPr>
          <w:color w:val="000000" w:themeColor="text1"/>
        </w:rPr>
      </w:pPr>
    </w:p>
    <w:p w:rsidR="000B4AD2" w:rsidRPr="00501F03" w:rsidRDefault="00501F03" w:rsidP="00501F03">
      <w:pPr>
        <w:jc w:val="center"/>
        <w:rPr>
          <w:color w:val="000000" w:themeColor="text1"/>
          <w:sz w:val="28"/>
        </w:rPr>
      </w:pPr>
      <w:r w:rsidRPr="00501F03">
        <w:rPr>
          <w:color w:val="000000" w:themeColor="text1"/>
          <w:sz w:val="28"/>
        </w:rPr>
        <w:t>О конкурсной комиссии по формированию состава общественного совета при администрации Евсинского сельсовета Искитимского района Новосибирской области и утверждении дополнительных требований к кандидатам в</w:t>
      </w:r>
      <w:r w:rsidRPr="00501F03">
        <w:rPr>
          <w:rStyle w:val="10"/>
          <w:color w:val="000000" w:themeColor="text1"/>
          <w:sz w:val="32"/>
          <w:szCs w:val="28"/>
        </w:rPr>
        <w:t xml:space="preserve"> </w:t>
      </w:r>
      <w:r w:rsidRPr="00501F03">
        <w:rPr>
          <w:rStyle w:val="10"/>
          <w:color w:val="000000" w:themeColor="text1"/>
          <w:sz w:val="28"/>
          <w:szCs w:val="24"/>
        </w:rPr>
        <w:t xml:space="preserve">члены общественного совета </w:t>
      </w:r>
      <w:r w:rsidRPr="00501F03">
        <w:rPr>
          <w:color w:val="000000" w:themeColor="text1"/>
          <w:sz w:val="28"/>
        </w:rPr>
        <w:t>при администрации Евсинского сельсовета</w:t>
      </w:r>
    </w:p>
    <w:p w:rsidR="00501F03" w:rsidRPr="002C1041" w:rsidRDefault="00501F03" w:rsidP="00501F03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7129F" w:rsidRDefault="00DF1696" w:rsidP="00DF16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Положением 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общественном совете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при администрации</w:t>
      </w:r>
      <w:r w:rsidR="00501F03" w:rsidRPr="00501F03">
        <w:rPr>
          <w:color w:val="000000" w:themeColor="text1"/>
          <w:sz w:val="28"/>
        </w:rPr>
        <w:t xml:space="preserve"> Евсинского сельсовета </w:t>
      </w:r>
      <w:proofErr w:type="spellStart"/>
      <w:r w:rsidR="00501F03" w:rsidRPr="00501F03">
        <w:rPr>
          <w:color w:val="000000" w:themeColor="text1"/>
          <w:sz w:val="28"/>
        </w:rPr>
        <w:t>Искитимского</w:t>
      </w:r>
      <w:proofErr w:type="spellEnd"/>
      <w:r w:rsidR="00501F03" w:rsidRPr="00501F03">
        <w:rPr>
          <w:color w:val="000000" w:themeColor="text1"/>
          <w:sz w:val="28"/>
        </w:rPr>
        <w:t xml:space="preserve"> района Новосибирской области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утвержденным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r w:rsidR="00501F03">
        <w:rPr>
          <w:color w:val="000000" w:themeColor="text1"/>
          <w:sz w:val="28"/>
          <w:szCs w:val="28"/>
        </w:rPr>
        <w:t xml:space="preserve">Евсинского сельсовета </w:t>
      </w:r>
      <w:r w:rsidR="00501F03" w:rsidRPr="00501F03">
        <w:rPr>
          <w:color w:val="000000" w:themeColor="text1"/>
          <w:sz w:val="28"/>
          <w:szCs w:val="28"/>
        </w:rPr>
        <w:t>ПОСТАНАВЛЯЮ:</w:t>
      </w:r>
    </w:p>
    <w:p w:rsidR="00501F03" w:rsidRPr="00501F03" w:rsidRDefault="00501F03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7129F" w:rsidRPr="002C1041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r w:rsidR="00501F03" w:rsidRPr="00501F03">
        <w:rPr>
          <w:color w:val="000000" w:themeColor="text1"/>
          <w:sz w:val="28"/>
        </w:rPr>
        <w:t xml:space="preserve">Евсинского сельсовета </w:t>
      </w:r>
      <w:proofErr w:type="spellStart"/>
      <w:r w:rsidR="00501F03" w:rsidRPr="00501F03">
        <w:rPr>
          <w:color w:val="000000" w:themeColor="text1"/>
          <w:sz w:val="28"/>
        </w:rPr>
        <w:t>Искитимского</w:t>
      </w:r>
      <w:proofErr w:type="spellEnd"/>
      <w:r w:rsidR="00501F03" w:rsidRPr="00501F03">
        <w:rPr>
          <w:color w:val="000000" w:themeColor="text1"/>
          <w:sz w:val="28"/>
        </w:rPr>
        <w:t xml:space="preserve"> района Новосибирской области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конкурсная комиссия).</w:t>
      </w:r>
    </w:p>
    <w:p w:rsidR="00AE7D8F" w:rsidRPr="002C1041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2. </w:t>
      </w:r>
      <w:r w:rsidR="00AE7D8F" w:rsidRPr="002C1041">
        <w:rPr>
          <w:rFonts w:eastAsiaTheme="minorHAnsi"/>
          <w:color w:val="000000" w:themeColor="text1"/>
          <w:sz w:val="28"/>
          <w:szCs w:val="28"/>
          <w:lang w:eastAsia="en-US"/>
        </w:rPr>
        <w:t>Утвердить: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E7D8F" w:rsidRPr="002C1041" w:rsidRDefault="00AE7D8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2.1. </w:t>
      </w:r>
      <w:hyperlink r:id="rId7" w:history="1">
        <w:r w:rsidR="00B7129F"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формированию состава общественного совета при администрации </w:t>
      </w:r>
      <w:r w:rsidR="00501F03" w:rsidRPr="00501F03">
        <w:rPr>
          <w:color w:val="000000" w:themeColor="text1"/>
          <w:sz w:val="28"/>
        </w:rPr>
        <w:t xml:space="preserve">Евсинского </w:t>
      </w:r>
      <w:r w:rsidR="00501F03">
        <w:rPr>
          <w:color w:val="000000" w:themeColor="text1"/>
          <w:sz w:val="28"/>
        </w:rPr>
        <w:t xml:space="preserve">сельсовета. 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(Приложение 1)</w:t>
      </w:r>
      <w:r w:rsidR="00B7129F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146B58" w:rsidRPr="002C1041" w:rsidRDefault="00AE7D8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2.2. </w:t>
      </w:r>
      <w:hyperlink r:id="rId8" w:history="1">
        <w:r w:rsidR="00B7129F"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="00DF1696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конкурсной комиссии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формированию состава общественного совета при администрации </w:t>
      </w:r>
      <w:r w:rsidR="00501F03">
        <w:rPr>
          <w:color w:val="000000" w:themeColor="text1"/>
          <w:sz w:val="28"/>
          <w:szCs w:val="28"/>
        </w:rPr>
        <w:t xml:space="preserve">Евсинского сельсовета 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(Приложение 2), </w:t>
      </w:r>
    </w:p>
    <w:p w:rsidR="00501F03" w:rsidRDefault="00AE7D8F" w:rsidP="000B4A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rStyle w:val="10"/>
          <w:color w:val="000000" w:themeColor="text1"/>
          <w:sz w:val="28"/>
          <w:szCs w:val="28"/>
        </w:rPr>
        <w:t>2.3. дополнительные требования</w:t>
      </w:r>
      <w:r w:rsidR="009F5CE5" w:rsidRPr="002C1041">
        <w:rPr>
          <w:rStyle w:val="10"/>
          <w:color w:val="000000" w:themeColor="text1"/>
          <w:sz w:val="28"/>
          <w:szCs w:val="28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501F03">
        <w:rPr>
          <w:color w:val="000000" w:themeColor="text1"/>
          <w:sz w:val="28"/>
          <w:szCs w:val="28"/>
        </w:rPr>
        <w:t>Евсинского сельсовета</w:t>
      </w:r>
      <w:r w:rsidR="000B4AD2" w:rsidRPr="002C1041">
        <w:rPr>
          <w:i/>
          <w:color w:val="000000" w:themeColor="text1"/>
          <w:sz w:val="28"/>
          <w:szCs w:val="28"/>
        </w:rPr>
        <w:t xml:space="preserve"> 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кандидатов в члены общественного совета </w:t>
      </w:r>
      <w:r w:rsidR="00DC7A3C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501F03">
        <w:rPr>
          <w:color w:val="000000" w:themeColor="text1"/>
          <w:sz w:val="28"/>
          <w:szCs w:val="28"/>
        </w:rPr>
        <w:t>Евсинского сельсовета.</w:t>
      </w:r>
    </w:p>
    <w:p w:rsidR="000B4AD2" w:rsidRPr="002C1041" w:rsidRDefault="00DC7A3C" w:rsidP="00501F0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Style w:val="a7"/>
          <w:color w:val="000000" w:themeColor="text1"/>
          <w:sz w:val="28"/>
          <w:szCs w:val="28"/>
          <w:lang w:eastAsia="ar-SA"/>
        </w:rPr>
        <w:t xml:space="preserve"> </w:t>
      </w:r>
      <w:r w:rsidR="00AE7D8F" w:rsidRPr="002C1041">
        <w:rPr>
          <w:color w:val="000000" w:themeColor="text1"/>
          <w:sz w:val="28"/>
          <w:szCs w:val="28"/>
          <w:lang w:eastAsia="ar-SA"/>
        </w:rPr>
        <w:t>(Приложение 3)</w:t>
      </w:r>
      <w:r w:rsidR="00DF1696"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B4AD2" w:rsidRPr="002C1041" w:rsidRDefault="000B4AD2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 w:rsidRPr="002C1041">
        <w:rPr>
          <w:color w:val="000000" w:themeColor="text1"/>
          <w:sz w:val="28"/>
          <w:szCs w:val="28"/>
        </w:rPr>
        <w:t>Постановление о</w:t>
      </w:r>
      <w:r w:rsidR="00501F03">
        <w:rPr>
          <w:color w:val="000000" w:themeColor="text1"/>
          <w:sz w:val="28"/>
          <w:szCs w:val="28"/>
        </w:rPr>
        <w:t>публиковать в периодическом печатном издании «</w:t>
      </w:r>
      <w:proofErr w:type="spellStart"/>
      <w:r w:rsidR="00501F03">
        <w:rPr>
          <w:color w:val="000000" w:themeColor="text1"/>
          <w:sz w:val="28"/>
          <w:szCs w:val="28"/>
        </w:rPr>
        <w:t>Искитимская</w:t>
      </w:r>
      <w:proofErr w:type="spellEnd"/>
      <w:r w:rsidR="00501F03">
        <w:rPr>
          <w:color w:val="000000" w:themeColor="text1"/>
          <w:sz w:val="28"/>
          <w:szCs w:val="28"/>
        </w:rPr>
        <w:t xml:space="preserve"> газета</w:t>
      </w:r>
      <w:r w:rsidRPr="002C1041">
        <w:rPr>
          <w:color w:val="000000" w:themeColor="text1"/>
          <w:sz w:val="28"/>
          <w:szCs w:val="28"/>
        </w:rPr>
        <w:t xml:space="preserve">»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и разместить в сети Интернет на официальном сайте</w:t>
      </w:r>
      <w:r w:rsidR="00501F03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501F03" w:rsidRPr="00501F03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Евсинского сельсовета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B4AD2" w:rsidRPr="002C1041" w:rsidRDefault="000B4AD2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color w:val="000000" w:themeColor="text1"/>
          <w:sz w:val="28"/>
          <w:szCs w:val="28"/>
        </w:rPr>
        <w:t>4. Постановление вступает в силу с момента официального опубликования.</w:t>
      </w:r>
    </w:p>
    <w:p w:rsidR="000B4AD2" w:rsidRPr="002C1041" w:rsidRDefault="000B4AD2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color w:val="000000" w:themeColor="text1"/>
          <w:sz w:val="28"/>
          <w:szCs w:val="28"/>
        </w:rPr>
        <w:t>5. 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F1696" w:rsidRPr="002C1041" w:rsidRDefault="00DF1696" w:rsidP="00DF1696">
      <w:pPr>
        <w:jc w:val="both"/>
        <w:rPr>
          <w:color w:val="000000" w:themeColor="text1"/>
          <w:sz w:val="28"/>
          <w:szCs w:val="28"/>
        </w:rPr>
      </w:pPr>
    </w:p>
    <w:p w:rsidR="00501F03" w:rsidRPr="008E696D" w:rsidRDefault="00501F03" w:rsidP="00501F03">
      <w:pPr>
        <w:jc w:val="both"/>
        <w:rPr>
          <w:sz w:val="28"/>
        </w:rPr>
      </w:pPr>
      <w:r w:rsidRPr="008E696D">
        <w:rPr>
          <w:sz w:val="28"/>
        </w:rPr>
        <w:t xml:space="preserve">Глава </w:t>
      </w:r>
    </w:p>
    <w:p w:rsidR="00501F03" w:rsidRPr="008E696D" w:rsidRDefault="00501F03" w:rsidP="00501F03">
      <w:pPr>
        <w:jc w:val="both"/>
        <w:rPr>
          <w:sz w:val="28"/>
        </w:rPr>
      </w:pPr>
      <w:r w:rsidRPr="008E696D">
        <w:rPr>
          <w:sz w:val="28"/>
        </w:rPr>
        <w:t>Евсинского сельсовета                                                                       А.И.</w:t>
      </w:r>
      <w:proofErr w:type="gramStart"/>
      <w:r w:rsidRPr="008E696D">
        <w:rPr>
          <w:sz w:val="28"/>
        </w:rPr>
        <w:t>Колотий</w:t>
      </w:r>
      <w:proofErr w:type="gramEnd"/>
    </w:p>
    <w:p w:rsidR="00501F03" w:rsidRPr="00AB28AD" w:rsidRDefault="00501F03" w:rsidP="00501F03">
      <w:pPr>
        <w:rPr>
          <w:color w:val="000000" w:themeColor="text1"/>
          <w:sz w:val="28"/>
          <w:szCs w:val="28"/>
        </w:rPr>
      </w:pPr>
    </w:p>
    <w:p w:rsidR="003020C7" w:rsidRPr="002C1041" w:rsidRDefault="003020C7" w:rsidP="00DF1696">
      <w:pPr>
        <w:jc w:val="both"/>
        <w:rPr>
          <w:color w:val="000000" w:themeColor="text1"/>
          <w:sz w:val="28"/>
          <w:szCs w:val="28"/>
        </w:rPr>
      </w:pPr>
    </w:p>
    <w:p w:rsidR="00647EC8" w:rsidRPr="00501F03" w:rsidRDefault="00647EC8" w:rsidP="00501F03">
      <w:pPr>
        <w:jc w:val="right"/>
        <w:rPr>
          <w:rStyle w:val="10"/>
          <w:color w:val="000000" w:themeColor="text1"/>
          <w:spacing w:val="0"/>
          <w:sz w:val="28"/>
          <w:szCs w:val="28"/>
          <w:u w:val="single"/>
        </w:rPr>
      </w:pPr>
      <w:r w:rsidRPr="002C1041">
        <w:rPr>
          <w:rStyle w:val="10"/>
          <w:color w:val="000000" w:themeColor="text1"/>
          <w:sz w:val="28"/>
          <w:szCs w:val="28"/>
        </w:rPr>
        <w:lastRenderedPageBreak/>
        <w:t>Приложение 1</w:t>
      </w:r>
    </w:p>
    <w:p w:rsidR="00647EC8" w:rsidRPr="002C1041" w:rsidRDefault="00647EC8" w:rsidP="00647EC8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647EC8" w:rsidRPr="002C1041" w:rsidRDefault="00501F03" w:rsidP="00647EC8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47EC8"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</w:t>
      </w:r>
    </w:p>
    <w:p w:rsidR="00501F03" w:rsidRPr="00501F03" w:rsidRDefault="00501F03" w:rsidP="00762F5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Евсинского сельсовета </w:t>
      </w:r>
    </w:p>
    <w:p w:rsidR="00501F03" w:rsidRPr="00501F03" w:rsidRDefault="00501F03" w:rsidP="00762F5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Искитимского</w:t>
      </w:r>
      <w:proofErr w:type="spellEnd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района </w:t>
      </w:r>
    </w:p>
    <w:p w:rsidR="00762F50" w:rsidRPr="00501F03" w:rsidRDefault="00501F03" w:rsidP="00762F5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Новосибирской области</w:t>
      </w:r>
    </w:p>
    <w:p w:rsidR="00647EC8" w:rsidRPr="002C1041" w:rsidRDefault="00647EC8" w:rsidP="00501F03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501F03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№ 144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7129F" w:rsidRPr="00501F03" w:rsidRDefault="00550BD7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hyperlink r:id="rId9" w:history="1">
        <w:r w:rsidR="00647EC8" w:rsidRPr="00501F03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647EC8" w:rsidRPr="00501F0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 КОНКУРСНОЙ КОМИССИИ ПО ФОРМИРОВАНИЮ СОСТАВА ОБЩЕСТВЕННОГО СОВЕТА ПРИ АДМИНИСТРАЦИИ </w:t>
      </w:r>
      <w:r w:rsidR="00501F03" w:rsidRPr="00501F03">
        <w:rPr>
          <w:b/>
          <w:color w:val="000000" w:themeColor="text1"/>
          <w:sz w:val="28"/>
          <w:szCs w:val="28"/>
        </w:rPr>
        <w:t>ЕВСИНСКОГО СЕЛЬСОВЕТА ИСКИТИМСКОГО РАЙОНА НОВОСИИРСКОЙ ОБЛАСТИ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47EC8" w:rsidP="00647E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647EC8" w:rsidRPr="002C1041" w:rsidRDefault="00647EC8" w:rsidP="00647EC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47EC8" w:rsidP="00762F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2C1041">
        <w:rPr>
          <w:rStyle w:val="10"/>
          <w:color w:val="000000" w:themeColor="text1"/>
          <w:sz w:val="28"/>
          <w:szCs w:val="28"/>
        </w:rPr>
        <w:t xml:space="preserve">при администрации </w:t>
      </w:r>
      <w:r w:rsidR="00501F03">
        <w:rPr>
          <w:color w:val="000000" w:themeColor="text1"/>
          <w:sz w:val="28"/>
          <w:szCs w:val="28"/>
        </w:rPr>
        <w:t xml:space="preserve">Евсинского сельсовета </w:t>
      </w:r>
      <w:proofErr w:type="spellStart"/>
      <w:r w:rsidR="00501F03">
        <w:rPr>
          <w:color w:val="000000" w:themeColor="text1"/>
          <w:sz w:val="28"/>
          <w:szCs w:val="28"/>
        </w:rPr>
        <w:t>Искитимского</w:t>
      </w:r>
      <w:proofErr w:type="spellEnd"/>
      <w:r w:rsidR="00501F03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762F5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комиссия).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</w:t>
      </w:r>
      <w:r w:rsidR="009F5CE5" w:rsidRPr="002C1041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 предложений в состав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общественного совета при </w:t>
      </w:r>
      <w:r w:rsidRPr="002C1041">
        <w:rPr>
          <w:rStyle w:val="10"/>
          <w:color w:val="000000" w:themeColor="text1"/>
          <w:sz w:val="28"/>
          <w:szCs w:val="28"/>
        </w:rPr>
        <w:t>администрации</w:t>
      </w:r>
      <w:r w:rsidR="00501F03" w:rsidRPr="00501F03">
        <w:rPr>
          <w:color w:val="000000" w:themeColor="text1"/>
          <w:sz w:val="28"/>
          <w:szCs w:val="28"/>
        </w:rPr>
        <w:t xml:space="preserve"> </w:t>
      </w:r>
      <w:r w:rsidR="00501F03">
        <w:rPr>
          <w:color w:val="000000" w:themeColor="text1"/>
          <w:sz w:val="28"/>
          <w:szCs w:val="28"/>
        </w:rPr>
        <w:t>Евсинского сельсовета</w:t>
      </w:r>
      <w:r w:rsidRPr="002C1041">
        <w:rPr>
          <w:rStyle w:val="10"/>
          <w:color w:val="000000" w:themeColor="text1"/>
          <w:sz w:val="28"/>
          <w:szCs w:val="28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общественный совет).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 В своей деятельности комиссия руководствуется </w:t>
      </w:r>
      <w:hyperlink r:id="rId10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</w:t>
      </w:r>
      <w:r w:rsidR="00477D6D" w:rsidRPr="002C1041">
        <w:rPr>
          <w:rFonts w:eastAsiaTheme="minorHAnsi"/>
          <w:color w:val="000000" w:themeColor="text1"/>
          <w:sz w:val="28"/>
          <w:szCs w:val="28"/>
          <w:lang w:eastAsia="en-US"/>
        </w:rPr>
        <w:t>Уставом</w:t>
      </w:r>
      <w:r w:rsidR="00501F03">
        <w:rPr>
          <w:i/>
          <w:color w:val="000000" w:themeColor="text1"/>
          <w:sz w:val="28"/>
          <w:szCs w:val="28"/>
        </w:rPr>
        <w:t xml:space="preserve"> </w:t>
      </w:r>
      <w:r w:rsidR="00501F03" w:rsidRPr="00501F03">
        <w:rPr>
          <w:color w:val="000000" w:themeColor="text1"/>
          <w:sz w:val="28"/>
          <w:szCs w:val="28"/>
        </w:rPr>
        <w:t>Евсинского сельсовета</w:t>
      </w:r>
      <w:r w:rsidR="00477D6D" w:rsidRPr="00501F0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77D6D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Положением об общественном совете при администрации </w:t>
      </w:r>
      <w:r w:rsidR="00501F03">
        <w:rPr>
          <w:color w:val="000000" w:themeColor="text1"/>
          <w:sz w:val="28"/>
          <w:szCs w:val="28"/>
        </w:rPr>
        <w:t xml:space="preserve">Евсинского сельсовета,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 также настоящим Положением.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E1348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Функции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762F50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4. 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Комиссия осуществляет следующие функции:</w:t>
      </w:r>
    </w:p>
    <w:p w:rsidR="00C85985" w:rsidRPr="002C1041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подготавливает и передает для размещения на официальном сайте администрации </w:t>
      </w:r>
      <w:r w:rsidR="00501F03">
        <w:rPr>
          <w:color w:val="000000" w:themeColor="text1"/>
          <w:sz w:val="28"/>
          <w:szCs w:val="28"/>
        </w:rPr>
        <w:t>Евсинского сельсовета</w:t>
      </w:r>
      <w:r w:rsidR="00762F5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1444" w:rsidRPr="002C1041">
        <w:rPr>
          <w:rStyle w:val="10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уведомл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начале процедуры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создания (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состава общественного совета</w:t>
      </w:r>
      <w:r w:rsidR="00C8598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подлежащего подписанию Главой 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образования</w:t>
      </w:r>
      <w:r w:rsidR="00C8598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01F03">
        <w:rPr>
          <w:color w:val="000000" w:themeColor="text1"/>
          <w:sz w:val="28"/>
          <w:szCs w:val="28"/>
        </w:rPr>
        <w:t xml:space="preserve">Евсинского сельсовета </w:t>
      </w:r>
      <w:r w:rsidR="0073718F">
        <w:rPr>
          <w:color w:val="000000" w:themeColor="text1"/>
          <w:sz w:val="28"/>
          <w:szCs w:val="28"/>
        </w:rPr>
        <w:t xml:space="preserve">Искитимского района Новосибирской области 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Глава);</w:t>
      </w:r>
    </w:p>
    <w:p w:rsidR="00647EC8" w:rsidRPr="002C1041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E73CE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определяет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 проведения </w:t>
      </w:r>
      <w:r w:rsidR="0097279E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отбора кандидатов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F3B77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 осуществляет прием документов участников;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Style w:val="10"/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рассм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отрение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представленны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участниками конкурса документ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</w:t>
      </w:r>
      <w:r w:rsidR="00E062EA" w:rsidRPr="002C1041">
        <w:rPr>
          <w:rStyle w:val="10"/>
          <w:color w:val="000000" w:themeColor="text1"/>
          <w:sz w:val="28"/>
          <w:szCs w:val="28"/>
        </w:rPr>
        <w:t xml:space="preserve"> документов, представляет Главе</w:t>
      </w:r>
      <w:r w:rsidR="00762F5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3718F">
        <w:rPr>
          <w:rStyle w:val="10"/>
          <w:color w:val="000000" w:themeColor="text1"/>
          <w:sz w:val="28"/>
          <w:szCs w:val="28"/>
        </w:rPr>
        <w:t>не менее 5</w:t>
      </w:r>
      <w:r w:rsidR="00C10839" w:rsidRPr="002C1041">
        <w:rPr>
          <w:rStyle w:val="10"/>
          <w:color w:val="000000" w:themeColor="text1"/>
          <w:sz w:val="28"/>
          <w:szCs w:val="28"/>
        </w:rPr>
        <w:t xml:space="preserve"> кандидатов</w:t>
      </w:r>
      <w:r w:rsidRPr="002C1041">
        <w:rPr>
          <w:rStyle w:val="10"/>
          <w:color w:val="000000" w:themeColor="text1"/>
          <w:sz w:val="28"/>
          <w:szCs w:val="28"/>
        </w:rPr>
        <w:t>.</w:t>
      </w:r>
    </w:p>
    <w:p w:rsidR="006F3B77" w:rsidRPr="002C1041" w:rsidRDefault="006F3B77" w:rsidP="0097279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III.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Права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5. 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Комиссия для осуществления возложенных на нее задач и функций имеет право: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запрашивать у органов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власти, государственных органов, </w:t>
      </w:r>
      <w:r w:rsidR="009F5CE5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области, организаций информацию, относящуюся к компетенции комиссии;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приглашать на заседание комиссии представителей 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государственной власти, государственных органов,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органов 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области.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 </w:t>
      </w:r>
      <w:r w:rsidR="00647EC8"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Организация работы комиссии</w:t>
      </w:r>
    </w:p>
    <w:p w:rsidR="00647EC8" w:rsidRPr="002C1041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6. 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7. 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8. 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9. 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позднее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10. 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Заседание комиссии проводит председатель комиссии, а в его отсутствие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заместитель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11. 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Подготовку заседания комиссии осуществляет секретарь комиссии, в период отсутствия секретаря комиссии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 комиссии, назначенный секретарем комиссии, а в случае отсутствия председателя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заместителем председателя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12. 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Члены комиссии лично участвуют в заседании комиссии. Если член комиссии не может участвовать в заседании, он вправе изложить мнение по обсужда</w:t>
      </w:r>
      <w:r w:rsidR="001E685F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емым вопросам в письменном виде, которое озвучивается на заседании комиссии или в случае, если оно поступит в комиссию позже заседания комиссии, направляется Главе вместе с рекомендованными кандидатурами.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13. 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считается правомочным, если на нем присутствуют не менее двух третей членов комиссии.</w:t>
      </w:r>
    </w:p>
    <w:p w:rsidR="00647EC8" w:rsidRPr="002C1041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14. 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Решение комиссии прини</w:t>
      </w:r>
      <w:bookmarkStart w:id="0" w:name="_GoBack"/>
      <w:bookmarkEnd w:id="0"/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мается простым большинством голосов присутствующих на заседании членов комиссии путем открытого голосования. 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случае равенства голосов, решающим является голос председателя комиссии, а в его отсутствие 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заместителя председателя комиссии.</w:t>
      </w:r>
    </w:p>
    <w:p w:rsidR="00647EC8" w:rsidRPr="002C1041" w:rsidRDefault="00146B5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15. 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146B5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16. 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>Протокол заседания комиссии оформляется се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кретарем комиссии в течение двух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со дня проведения заседа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ния и рассылается в течение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дн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 дня его п</w:t>
      </w:r>
      <w:r w:rsidR="00146B58" w:rsidRPr="002C1041">
        <w:rPr>
          <w:rFonts w:eastAsiaTheme="minorHAnsi"/>
          <w:color w:val="000000" w:themeColor="text1"/>
          <w:sz w:val="28"/>
          <w:szCs w:val="28"/>
          <w:lang w:eastAsia="en-US"/>
        </w:rPr>
        <w:t>одписания всем членам комиссии.</w:t>
      </w:r>
    </w:p>
    <w:p w:rsidR="00146B58" w:rsidRPr="002C1041" w:rsidRDefault="00146B58" w:rsidP="00146B58">
      <w:pPr>
        <w:autoSpaceDE w:val="0"/>
        <w:autoSpaceDN w:val="0"/>
        <w:adjustRightInd w:val="0"/>
        <w:ind w:firstLine="709"/>
        <w:jc w:val="both"/>
        <w:rPr>
          <w:rStyle w:val="310"/>
          <w:rFonts w:eastAsiaTheme="minorHAnsi"/>
          <w:i w:val="0"/>
          <w:iCs w:val="0"/>
          <w:color w:val="000000" w:themeColor="text1"/>
          <w:spacing w:val="0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17. </w:t>
      </w:r>
      <w:r w:rsidR="00647EC8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Организационно-техническое обеспечение деятельности комиссии осуществляет </w:t>
      </w:r>
      <w:r w:rsidRPr="002C1041">
        <w:rPr>
          <w:rStyle w:val="10"/>
          <w:color w:val="000000" w:themeColor="text1"/>
          <w:sz w:val="28"/>
          <w:szCs w:val="28"/>
        </w:rPr>
        <w:t xml:space="preserve">администрация </w:t>
      </w:r>
      <w:r w:rsidR="0073718F">
        <w:rPr>
          <w:color w:val="000000" w:themeColor="text1"/>
          <w:sz w:val="28"/>
          <w:szCs w:val="28"/>
        </w:rPr>
        <w:t xml:space="preserve">Евсинского сельсовета </w:t>
      </w:r>
      <w:proofErr w:type="spellStart"/>
      <w:r w:rsidR="0073718F">
        <w:rPr>
          <w:color w:val="000000" w:themeColor="text1"/>
          <w:sz w:val="28"/>
          <w:szCs w:val="28"/>
        </w:rPr>
        <w:t>Искитимского</w:t>
      </w:r>
      <w:proofErr w:type="spellEnd"/>
      <w:r w:rsidR="0073718F">
        <w:rPr>
          <w:color w:val="000000" w:themeColor="text1"/>
          <w:sz w:val="28"/>
          <w:szCs w:val="28"/>
        </w:rPr>
        <w:t xml:space="preserve"> района Новосибирской области.</w:t>
      </w:r>
    </w:p>
    <w:p w:rsidR="00AE7D8F" w:rsidRPr="002C1041" w:rsidRDefault="00AE7D8F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br w:type="page"/>
      </w:r>
    </w:p>
    <w:p w:rsidR="00AE7D8F" w:rsidRPr="002C1041" w:rsidRDefault="00AE7D8F" w:rsidP="00AE7D8F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73718F" w:rsidRPr="002C1041" w:rsidRDefault="0073718F" w:rsidP="0073718F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3718F" w:rsidRPr="002C1041" w:rsidRDefault="0073718F" w:rsidP="0073718F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Евсинского сельсовета 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Искитимского</w:t>
      </w:r>
      <w:proofErr w:type="spellEnd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района 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Новосибирской области</w:t>
      </w:r>
    </w:p>
    <w:p w:rsidR="0073718F" w:rsidRPr="002C1041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№ 144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D68" w:rsidRPr="002C1041" w:rsidRDefault="00CC2D68" w:rsidP="00CC2D68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EC8" w:rsidRPr="002C1041" w:rsidRDefault="00647EC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E7D8F" w:rsidRPr="002C1041" w:rsidRDefault="00AE7D8F" w:rsidP="00AE7D8F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  <w:r w:rsidR="0073718F">
        <w:rPr>
          <w:color w:val="000000" w:themeColor="text1"/>
          <w:sz w:val="28"/>
          <w:szCs w:val="28"/>
        </w:rPr>
        <w:t>ЕВСИНСКОГО СЕЛЬСОВЕТА ИСКИТИМСКОГО РАЙОНА НОВОСИБИРСКОЙ ОБЛАСТИ</w:t>
      </w:r>
    </w:p>
    <w:p w:rsidR="00E73CE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73CE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1.</w:t>
      </w:r>
    </w:p>
    <w:p w:rsidR="00E73CE8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2.</w:t>
      </w:r>
    </w:p>
    <w:p w:rsidR="00AE7D8F" w:rsidRPr="002C1041" w:rsidRDefault="00E73CE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3.</w:t>
      </w:r>
      <w:r w:rsidR="00AE7D8F" w:rsidRPr="002C1041">
        <w:rPr>
          <w:color w:val="000000" w:themeColor="text1"/>
          <w:sz w:val="28"/>
          <w:szCs w:val="28"/>
        </w:rPr>
        <w:br w:type="page"/>
      </w:r>
    </w:p>
    <w:p w:rsidR="00AE7D8F" w:rsidRPr="002C1041" w:rsidRDefault="00AE7D8F" w:rsidP="00AE7D8F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73718F" w:rsidRPr="002C1041" w:rsidRDefault="0073718F" w:rsidP="0073718F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3718F" w:rsidRPr="002C1041" w:rsidRDefault="0073718F" w:rsidP="0073718F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Евсинского сельсовета 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Искитимского</w:t>
      </w:r>
      <w:proofErr w:type="spellEnd"/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района </w:t>
      </w:r>
    </w:p>
    <w:p w:rsidR="0073718F" w:rsidRPr="00501F03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1F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Новосибирской области</w:t>
      </w:r>
    </w:p>
    <w:p w:rsidR="0073718F" w:rsidRPr="002C1041" w:rsidRDefault="0073718F" w:rsidP="0073718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№ 144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D68" w:rsidRPr="002C1041" w:rsidRDefault="00CC2D68" w:rsidP="00CC2D68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D8F" w:rsidRPr="002C1041" w:rsidRDefault="00AE7D8F" w:rsidP="00AE7D8F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AE7D8F" w:rsidRPr="002C1041" w:rsidRDefault="00AE7D8F" w:rsidP="00AE7D8F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ar-SA"/>
        </w:rPr>
      </w:pPr>
      <w:r w:rsidRPr="002C1041">
        <w:rPr>
          <w:rStyle w:val="10"/>
          <w:color w:val="000000" w:themeColor="text1"/>
          <w:sz w:val="28"/>
          <w:szCs w:val="28"/>
        </w:rPr>
        <w:t xml:space="preserve">ДОПОЛНИТЕЛЬНЫЕ 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ТРЕБОВАНИЯ </w:t>
      </w:r>
      <w:r w:rsidRPr="002C1041">
        <w:rPr>
          <w:rStyle w:val="10"/>
          <w:color w:val="000000" w:themeColor="text1"/>
          <w:sz w:val="28"/>
          <w:szCs w:val="28"/>
        </w:rPr>
        <w:t xml:space="preserve">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73718F">
        <w:rPr>
          <w:color w:val="000000" w:themeColor="text1"/>
          <w:sz w:val="28"/>
          <w:szCs w:val="28"/>
        </w:rPr>
        <w:t>ЕВСИНСКОГО СЕЛЬСОВЕТА</w:t>
      </w:r>
      <w:r w:rsidR="00DC7A3C" w:rsidRPr="002C1041">
        <w:rPr>
          <w:rStyle w:val="10"/>
          <w:color w:val="000000" w:themeColor="text1"/>
          <w:sz w:val="28"/>
          <w:szCs w:val="28"/>
        </w:rPr>
        <w:t xml:space="preserve"> КАНДИДАТОВ В ЧЛЕНЫ ОБЩЕСТВЕННОГО СОВЕТА </w:t>
      </w:r>
      <w:r w:rsidR="00DC7A3C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73718F">
        <w:rPr>
          <w:color w:val="000000" w:themeColor="text1"/>
          <w:sz w:val="28"/>
          <w:szCs w:val="28"/>
        </w:rPr>
        <w:t>ЕВСИНСКОГО СЕЛЬСОВЕТА</w:t>
      </w:r>
    </w:p>
    <w:p w:rsidR="00AE7D8F" w:rsidRPr="002C1041" w:rsidRDefault="00AE7D8F" w:rsidP="00E73C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Наличие высшего образования.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Наличие опыта работы в сфере 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экономики,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ультуры, науки, образования,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архитектуры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, жилищно-коммунального хозяйства</w:t>
      </w:r>
      <w:r w:rsidR="007371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2B1444" w:rsidRPr="002C1041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Наличие опыта участия в координационных и совещательных органах при органах государственной власти, </w:t>
      </w:r>
      <w:r w:rsidR="00E062EA" w:rsidRPr="002C1041">
        <w:rPr>
          <w:rFonts w:eastAsiaTheme="minorHAnsi"/>
          <w:color w:val="000000" w:themeColor="text1"/>
          <w:sz w:val="28"/>
          <w:szCs w:val="28"/>
          <w:lang w:eastAsia="en-US"/>
        </w:rPr>
        <w:t>органах местного самоуправления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некоммерческих организациях.</w:t>
      </w:r>
    </w:p>
    <w:p w:rsidR="005A61CA" w:rsidRPr="002C1041" w:rsidRDefault="005A61CA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5A61CA" w:rsidRPr="002C1041" w:rsidSect="00AE7D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6C" w:rsidRDefault="006D196C" w:rsidP="002B1444">
      <w:r>
        <w:separator/>
      </w:r>
    </w:p>
  </w:endnote>
  <w:endnote w:type="continuationSeparator" w:id="0">
    <w:p w:rsidR="006D196C" w:rsidRDefault="006D196C" w:rsidP="002B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6C" w:rsidRDefault="006D196C" w:rsidP="002B1444">
      <w:r>
        <w:separator/>
      </w:r>
    </w:p>
  </w:footnote>
  <w:footnote w:type="continuationSeparator" w:id="0">
    <w:p w:rsidR="006D196C" w:rsidRDefault="006D196C" w:rsidP="002B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0BC"/>
    <w:rsid w:val="000B4AD2"/>
    <w:rsid w:val="00146B58"/>
    <w:rsid w:val="001E685F"/>
    <w:rsid w:val="00234A57"/>
    <w:rsid w:val="002B1444"/>
    <w:rsid w:val="002B5EEB"/>
    <w:rsid w:val="002C1041"/>
    <w:rsid w:val="003020C7"/>
    <w:rsid w:val="00316BC9"/>
    <w:rsid w:val="00384E24"/>
    <w:rsid w:val="003A5939"/>
    <w:rsid w:val="003B5F0A"/>
    <w:rsid w:val="00413275"/>
    <w:rsid w:val="00464C35"/>
    <w:rsid w:val="00477D6D"/>
    <w:rsid w:val="004E0AA9"/>
    <w:rsid w:val="00501F03"/>
    <w:rsid w:val="00502DF8"/>
    <w:rsid w:val="00550BD7"/>
    <w:rsid w:val="005A61CA"/>
    <w:rsid w:val="00647EC8"/>
    <w:rsid w:val="00661916"/>
    <w:rsid w:val="006D196C"/>
    <w:rsid w:val="006F3B77"/>
    <w:rsid w:val="0073718F"/>
    <w:rsid w:val="007565F1"/>
    <w:rsid w:val="00762F50"/>
    <w:rsid w:val="007D72B3"/>
    <w:rsid w:val="00833731"/>
    <w:rsid w:val="008C49D1"/>
    <w:rsid w:val="0097279E"/>
    <w:rsid w:val="009D09D6"/>
    <w:rsid w:val="009F5CE5"/>
    <w:rsid w:val="00A02C35"/>
    <w:rsid w:val="00A842EF"/>
    <w:rsid w:val="00AE7D8F"/>
    <w:rsid w:val="00B64028"/>
    <w:rsid w:val="00B7129F"/>
    <w:rsid w:val="00B91D8C"/>
    <w:rsid w:val="00BF73B0"/>
    <w:rsid w:val="00C10839"/>
    <w:rsid w:val="00C11902"/>
    <w:rsid w:val="00C35B83"/>
    <w:rsid w:val="00C81E16"/>
    <w:rsid w:val="00C85985"/>
    <w:rsid w:val="00CC2D68"/>
    <w:rsid w:val="00CE3840"/>
    <w:rsid w:val="00D213F6"/>
    <w:rsid w:val="00D600BC"/>
    <w:rsid w:val="00DC7A3C"/>
    <w:rsid w:val="00DF1696"/>
    <w:rsid w:val="00E02881"/>
    <w:rsid w:val="00E062EA"/>
    <w:rsid w:val="00E10F8A"/>
    <w:rsid w:val="00E13487"/>
    <w:rsid w:val="00E73CE8"/>
    <w:rsid w:val="00EB268E"/>
    <w:rsid w:val="00EE2FFE"/>
    <w:rsid w:val="00F049F2"/>
    <w:rsid w:val="00FD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2D6CFF6567B0902A4ED0D1E51BE2CB6B8F54F4DC206BE1EC5B0ADBFEAE9B8ADB609271C5F2AA77BD907BeCQ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7F36CBF83DBDB7F9D1DE1357E4102A3F18B6D5092FA82DEE35D868996828C68D2335C743C83C19901F8546A72027720E9C16C84C3538747EF7FA5F5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B76F-FC45-47FA-A553-C885059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admevsino@mail.ru</cp:lastModifiedBy>
  <cp:revision>27</cp:revision>
  <cp:lastPrinted>2019-11-27T07:02:00Z</cp:lastPrinted>
  <dcterms:created xsi:type="dcterms:W3CDTF">2019-05-15T09:36:00Z</dcterms:created>
  <dcterms:modified xsi:type="dcterms:W3CDTF">2019-11-27T07:02:00Z</dcterms:modified>
</cp:coreProperties>
</file>