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DC" w:rsidRDefault="00452CDC" w:rsidP="00452CDC">
      <w:pPr>
        <w:jc w:val="center"/>
      </w:pPr>
      <w:proofErr w:type="gramStart"/>
      <w:r>
        <w:t>П</w:t>
      </w:r>
      <w:proofErr w:type="gramEnd"/>
      <w:r>
        <w:t xml:space="preserve"> Л А Н   Р А Б О Т Ы</w:t>
      </w:r>
    </w:p>
    <w:p w:rsidR="00452CDC" w:rsidRDefault="00452CDC" w:rsidP="00452CDC">
      <w:pPr>
        <w:jc w:val="center"/>
      </w:pPr>
      <w:r>
        <w:t>АДМИНИСТРАЦИИ    ЕВСИНСКОГО  СЕЛЬСОВЕТА</w:t>
      </w:r>
    </w:p>
    <w:p w:rsidR="00452CDC" w:rsidRDefault="00A1471B" w:rsidP="00452CDC">
      <w:pPr>
        <w:jc w:val="center"/>
      </w:pPr>
      <w:r>
        <w:t>НА  ИЮНЬ  МЕСЯЦ  2019</w:t>
      </w:r>
      <w:r w:rsidR="00452CDC">
        <w:t xml:space="preserve">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051"/>
        <w:gridCol w:w="1296"/>
        <w:gridCol w:w="2280"/>
      </w:tblGrid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№</w:t>
            </w:r>
          </w:p>
          <w:p w:rsidR="00452CDC" w:rsidRDefault="00452CD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                  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 xml:space="preserve">Сроки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Ответственный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 Вопросы,  рассматриваемые на сессии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822026">
            <w:r>
              <w:t>1.</w:t>
            </w:r>
          </w:p>
          <w:p w:rsidR="00A1471B" w:rsidRDefault="00A1471B"/>
          <w:p w:rsidR="00822026" w:rsidRDefault="00822026"/>
          <w:p w:rsidR="00822026" w:rsidRDefault="00822026" w:rsidP="00822026"/>
          <w:p w:rsidR="00A1471B" w:rsidRPr="00822026" w:rsidRDefault="00822026" w:rsidP="00822026">
            <w:r>
              <w:t>2.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6" w:rsidRDefault="00822026">
            <w:r>
              <w:t>Об утверждении схемы избирательных округов для проведения выборов депутатов Совета депутатов Евсинского сельсовета</w:t>
            </w:r>
          </w:p>
          <w:p w:rsidR="00822026" w:rsidRPr="00822026" w:rsidRDefault="00822026" w:rsidP="00822026"/>
          <w:p w:rsidR="00822026" w:rsidRPr="00822026" w:rsidRDefault="00822026" w:rsidP="00822026">
            <w:pPr>
              <w:rPr>
                <w:bCs/>
              </w:rPr>
            </w:pPr>
            <w:r w:rsidRPr="00822026">
              <w:rPr>
                <w:bCs/>
              </w:rPr>
              <w:t>О внесении изменений в Регламент Совета депутатов Евсинского сельсовета</w:t>
            </w:r>
          </w:p>
          <w:p w:rsidR="000069DE" w:rsidRDefault="000069DE" w:rsidP="00822026"/>
          <w:p w:rsidR="00822026" w:rsidRPr="00822026" w:rsidRDefault="00822026" w:rsidP="00822026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6" w:rsidRDefault="00822026" w:rsidP="00C32C63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</w:t>
            </w:r>
          </w:p>
          <w:p w:rsidR="00452CDC" w:rsidRDefault="00822026" w:rsidP="00C32C63">
            <w:pPr>
              <w:jc w:val="center"/>
            </w:pPr>
            <w:r>
              <w:t>месяца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6" w:rsidRDefault="00822026" w:rsidP="00822026">
            <w:r>
              <w:t>Щербакова А.В.,</w:t>
            </w:r>
          </w:p>
          <w:p w:rsidR="00822026" w:rsidRPr="00A1471B" w:rsidRDefault="00822026" w:rsidP="00822026">
            <w:r>
              <w:t xml:space="preserve">специалист администрации Евсинского сельсовета </w:t>
            </w:r>
          </w:p>
          <w:p w:rsidR="00452CDC" w:rsidRDefault="00452CDC"/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rPr>
                <w:b/>
                <w:i/>
              </w:rPr>
            </w:pPr>
            <w:r>
              <w:rPr>
                <w:b/>
                <w:i/>
              </w:rPr>
              <w:t>1.Вопросы, рассматриваемые на коллегии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3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0069DE" w:rsidRDefault="000069DE"/>
          <w:p w:rsidR="00452CDC" w:rsidRDefault="00452CDC">
            <w:r>
              <w:t>2.</w:t>
            </w:r>
          </w:p>
          <w:p w:rsidR="00452CDC" w:rsidRDefault="00452CDC"/>
          <w:p w:rsidR="001526E7" w:rsidRDefault="001526E7"/>
          <w:p w:rsidR="00672A6D" w:rsidRDefault="00672A6D"/>
          <w:p w:rsidR="00822026" w:rsidRDefault="00822026"/>
          <w:p w:rsidR="00452CDC" w:rsidRDefault="00452CDC">
            <w:r>
              <w:t>3.</w:t>
            </w:r>
          </w:p>
          <w:p w:rsidR="00452CDC" w:rsidRDefault="00452CDC"/>
          <w:p w:rsidR="00A1471B" w:rsidRDefault="00A1471B" w:rsidP="00A1471B"/>
          <w:p w:rsidR="00672A6D" w:rsidRDefault="00672A6D" w:rsidP="00A1471B"/>
          <w:p w:rsidR="00452CDC" w:rsidRPr="00A1471B" w:rsidRDefault="00A1471B" w:rsidP="00A1471B">
            <w:r>
              <w:t>4.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C32C63">
            <w:pPr>
              <w:jc w:val="both"/>
            </w:pPr>
            <w:r>
              <w:t>Об уничтожении посевов дикорастущей конопли на территории Евсинского сельсовета</w:t>
            </w:r>
            <w:r w:rsidR="00672A6D">
              <w:t>;</w:t>
            </w:r>
          </w:p>
          <w:p w:rsidR="00BE0F44" w:rsidRDefault="00BE0F44">
            <w:pPr>
              <w:jc w:val="both"/>
            </w:pPr>
          </w:p>
          <w:p w:rsidR="001526E7" w:rsidRDefault="001526E7" w:rsidP="000069DE">
            <w:r>
              <w:rPr>
                <w:color w:val="000000"/>
                <w:shd w:val="clear" w:color="auto" w:fill="FFFFFF"/>
              </w:rPr>
              <w:t>О содержании дорог местного значения и улично-дорожной сети</w:t>
            </w:r>
            <w:r w:rsidR="00A1471B">
              <w:rPr>
                <w:color w:val="000000"/>
                <w:shd w:val="clear" w:color="auto" w:fill="FFFFFF"/>
              </w:rPr>
              <w:t xml:space="preserve"> в населенных пунктах;</w:t>
            </w:r>
          </w:p>
          <w:p w:rsidR="000069DE" w:rsidRDefault="00672A6D" w:rsidP="000069DE">
            <w:r>
              <w:t>О проведении ремонтных работ по аукционам и прямым контрактам;</w:t>
            </w:r>
          </w:p>
          <w:p w:rsidR="00822026" w:rsidRDefault="00822026" w:rsidP="000069DE"/>
          <w:p w:rsidR="00452CDC" w:rsidRDefault="00672A6D">
            <w:r>
              <w:t xml:space="preserve">Содействие в строительстве  Храма в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  <w:r>
              <w:t xml:space="preserve"> и на ст.Евсино, по благоустройству парковой зоны в </w:t>
            </w:r>
            <w:proofErr w:type="spellStart"/>
            <w:r>
              <w:t>д.Ургун</w:t>
            </w:r>
            <w:proofErr w:type="spellEnd"/>
            <w:r>
              <w:t>;</w:t>
            </w:r>
          </w:p>
          <w:p w:rsidR="00A1471B" w:rsidRDefault="00A1471B"/>
          <w:p w:rsidR="00A1471B" w:rsidRPr="00A1471B" w:rsidRDefault="00A1471B" w:rsidP="00A1471B">
            <w:r>
              <w:t>О ходе выполнения р</w:t>
            </w:r>
            <w:r w:rsidR="00672A6D">
              <w:t>абот по реализации проект</w:t>
            </w:r>
            <w:r w:rsidR="00125BE7">
              <w:t xml:space="preserve">ов ТОС: установка </w:t>
            </w:r>
            <w:proofErr w:type="spellStart"/>
            <w:r w:rsidR="00125BE7">
              <w:t>арт-объектов</w:t>
            </w:r>
            <w:proofErr w:type="spellEnd"/>
            <w:r w:rsidR="00125BE7">
              <w:t xml:space="preserve">, работы по благоустройству </w:t>
            </w:r>
            <w:proofErr w:type="spellStart"/>
            <w:r w:rsidR="00125BE7">
              <w:t>фотозоны</w:t>
            </w:r>
            <w:proofErr w:type="spellEnd"/>
            <w:r w:rsidR="00125BE7">
              <w:t>;</w:t>
            </w:r>
          </w:p>
          <w:p w:rsidR="00A1471B" w:rsidRPr="00A1471B" w:rsidRDefault="00A1471B" w:rsidP="00A1471B"/>
          <w:p w:rsidR="000069DE" w:rsidRPr="00A1471B" w:rsidRDefault="000069DE" w:rsidP="00A1471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E" w:rsidRDefault="00BE0F44">
            <w:r>
              <w:t>05.06.2019</w:t>
            </w:r>
          </w:p>
          <w:p w:rsidR="000069DE" w:rsidRPr="000069DE" w:rsidRDefault="000069DE" w:rsidP="000069DE"/>
          <w:p w:rsidR="00BE0F44" w:rsidRPr="000069DE" w:rsidRDefault="00BE0F44" w:rsidP="000069DE"/>
          <w:p w:rsidR="000069DE" w:rsidRDefault="000069DE" w:rsidP="000069DE"/>
          <w:p w:rsidR="000069DE" w:rsidRDefault="00822026" w:rsidP="000069DE">
            <w:r>
              <w:t>11.06.2019</w:t>
            </w:r>
          </w:p>
          <w:p w:rsidR="000069DE" w:rsidRPr="000069DE" w:rsidRDefault="000069DE" w:rsidP="000069DE"/>
          <w:p w:rsidR="000069DE" w:rsidRDefault="000069DE" w:rsidP="000069DE"/>
          <w:p w:rsidR="00672A6D" w:rsidRDefault="00672A6D" w:rsidP="000069DE"/>
          <w:p w:rsidR="00822026" w:rsidRPr="000069DE" w:rsidRDefault="00822026" w:rsidP="000069DE"/>
          <w:p w:rsidR="000069DE" w:rsidRDefault="00822026" w:rsidP="000069DE">
            <w:r>
              <w:t>19.06.2019</w:t>
            </w:r>
          </w:p>
          <w:p w:rsidR="001526E7" w:rsidRDefault="001526E7" w:rsidP="000069DE"/>
          <w:p w:rsidR="001526E7" w:rsidRDefault="001526E7" w:rsidP="000069DE"/>
          <w:p w:rsidR="00672A6D" w:rsidRDefault="00672A6D" w:rsidP="000069DE"/>
          <w:p w:rsidR="00452CDC" w:rsidRPr="000069DE" w:rsidRDefault="00822026" w:rsidP="000069DE">
            <w:r>
              <w:t>26.06.2019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A1471B"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452CDC" w:rsidRDefault="00452CDC"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1526E7" w:rsidRDefault="00822026" w:rsidP="000069DE">
            <w:r>
              <w:t>Павлов А.В., директор МУП «УК Евсинского сельсовета»</w:t>
            </w:r>
          </w:p>
          <w:p w:rsidR="00A1471B" w:rsidRDefault="00A1471B"/>
          <w:p w:rsidR="00672A6D" w:rsidRDefault="00672A6D" w:rsidP="00672A6D">
            <w:proofErr w:type="spellStart"/>
            <w:r>
              <w:t>Журунов</w:t>
            </w:r>
            <w:proofErr w:type="spellEnd"/>
            <w:r>
              <w:t xml:space="preserve"> Л.А.,</w:t>
            </w:r>
          </w:p>
          <w:p w:rsidR="00672A6D" w:rsidRDefault="00672A6D" w:rsidP="00672A6D"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.г</w:t>
            </w:r>
            <w:proofErr w:type="gramEnd"/>
            <w:r>
              <w:rPr>
                <w:sz w:val="22"/>
              </w:rPr>
              <w:t>лавы Евсинского сельсовета</w:t>
            </w:r>
          </w:p>
          <w:p w:rsidR="00672A6D" w:rsidRDefault="00672A6D" w:rsidP="00A1471B"/>
          <w:p w:rsidR="00A1471B" w:rsidRDefault="00A1471B" w:rsidP="00A1471B">
            <w:r>
              <w:t>Щербакова А.В.,</w:t>
            </w:r>
          </w:p>
          <w:p w:rsidR="00452CDC" w:rsidRPr="00A1471B" w:rsidRDefault="00A1471B" w:rsidP="00A1471B">
            <w:r>
              <w:t xml:space="preserve">специалист администрации Евсинского сельсовета </w:t>
            </w:r>
          </w:p>
        </w:tc>
      </w:tr>
      <w:tr w:rsidR="00452CDC" w:rsidTr="00A1471B">
        <w:trPr>
          <w:trHeight w:val="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2.Работа комиссий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C32C63" w:rsidRDefault="00452CDC">
            <w:r>
              <w:t xml:space="preserve">2. </w:t>
            </w:r>
          </w:p>
          <w:p w:rsidR="00452CDC" w:rsidRDefault="00452CDC" w:rsidP="00C32C63"/>
          <w:p w:rsidR="00B708E8" w:rsidRDefault="00B708E8" w:rsidP="00C32C63"/>
          <w:p w:rsidR="00C32C63" w:rsidRPr="00C32C63" w:rsidRDefault="00C32C63" w:rsidP="00C32C63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>Женсовет</w:t>
            </w: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  <w:r>
              <w:t>Комиссия по благоустройству и санитарной</w:t>
            </w:r>
          </w:p>
          <w:p w:rsidR="00452CDC" w:rsidRDefault="00125BE7">
            <w:pPr>
              <w:jc w:val="both"/>
            </w:pPr>
            <w:r>
              <w:t>о</w:t>
            </w:r>
            <w:r w:rsidR="00452CDC">
              <w:t>чистке</w:t>
            </w:r>
          </w:p>
          <w:p w:rsidR="00B708E8" w:rsidRDefault="00B708E8">
            <w:pPr>
              <w:jc w:val="both"/>
            </w:pPr>
          </w:p>
          <w:p w:rsidR="00C32C63" w:rsidRDefault="00C32C63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822026">
            <w:pPr>
              <w:jc w:val="both"/>
            </w:pPr>
            <w:r>
              <w:t>06</w:t>
            </w:r>
            <w:r w:rsidR="00C32C63">
              <w:t>.06</w:t>
            </w:r>
            <w:r>
              <w:t>.2019</w:t>
            </w:r>
          </w:p>
          <w:p w:rsidR="00452CDC" w:rsidRDefault="00452CDC">
            <w:pPr>
              <w:jc w:val="both"/>
            </w:pPr>
          </w:p>
          <w:p w:rsidR="00B708E8" w:rsidRDefault="00B708E8">
            <w:pPr>
              <w:jc w:val="both"/>
            </w:pPr>
          </w:p>
          <w:p w:rsidR="000069DE" w:rsidRDefault="00822026">
            <w:pPr>
              <w:jc w:val="both"/>
            </w:pPr>
            <w:r>
              <w:t>20</w:t>
            </w:r>
            <w:r w:rsidR="00C32C63">
              <w:t>.06</w:t>
            </w:r>
            <w:r>
              <w:t>.2019</w:t>
            </w:r>
          </w:p>
          <w:p w:rsidR="00B708E8" w:rsidRDefault="00B708E8">
            <w:pPr>
              <w:jc w:val="both"/>
            </w:pPr>
          </w:p>
          <w:p w:rsidR="000069DE" w:rsidRDefault="000069DE" w:rsidP="000069DE"/>
          <w:p w:rsidR="00452CDC" w:rsidRPr="000069DE" w:rsidRDefault="00452CDC" w:rsidP="000069DE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roofErr w:type="spellStart"/>
            <w:r>
              <w:t>Мазур</w:t>
            </w:r>
            <w:proofErr w:type="spellEnd"/>
            <w:r>
              <w:t xml:space="preserve"> Л.А.</w:t>
            </w:r>
          </w:p>
          <w:p w:rsidR="00452CDC" w:rsidRDefault="00452CDC">
            <w:r>
              <w:t>председатель</w:t>
            </w:r>
          </w:p>
          <w:p w:rsidR="00452CDC" w:rsidRDefault="00452CDC"/>
          <w:p w:rsidR="00A1471B" w:rsidRDefault="00452CDC" w:rsidP="00A1471B">
            <w:r>
              <w:t xml:space="preserve"> </w:t>
            </w:r>
            <w:proofErr w:type="spellStart"/>
            <w:r w:rsidR="00A1471B">
              <w:t>Журунов</w:t>
            </w:r>
            <w:proofErr w:type="spellEnd"/>
            <w:r w:rsidR="00A1471B">
              <w:t xml:space="preserve"> Л.А.,</w:t>
            </w:r>
          </w:p>
          <w:p w:rsidR="00452CDC" w:rsidRDefault="00452CDC">
            <w:r>
              <w:t>председатель</w:t>
            </w:r>
          </w:p>
          <w:p w:rsidR="000069DE" w:rsidRDefault="000069DE">
            <w:r>
              <w:t xml:space="preserve"> </w:t>
            </w:r>
          </w:p>
        </w:tc>
      </w:tr>
      <w:tr w:rsidR="00452CDC" w:rsidTr="00A1471B">
        <w:trPr>
          <w:trHeight w:val="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</w:pPr>
            <w:r>
              <w:rPr>
                <w:b/>
                <w:i/>
              </w:rPr>
              <w:t>3. Работа с населением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r>
              <w:t>1.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  <w:r>
              <w:t xml:space="preserve">Прием граждан </w:t>
            </w:r>
          </w:p>
          <w:p w:rsidR="00452CDC" w:rsidRDefault="00452CDC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</w:pPr>
            <w:r>
              <w:t>постоянно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roofErr w:type="gramStart"/>
            <w:r>
              <w:t>Колотий</w:t>
            </w:r>
            <w:proofErr w:type="gramEnd"/>
            <w:r>
              <w:t xml:space="preserve"> А.И., </w:t>
            </w:r>
            <w:r>
              <w:rPr>
                <w:sz w:val="22"/>
              </w:rPr>
              <w:t>глава Евсинского сельсовета</w:t>
            </w:r>
          </w:p>
        </w:tc>
      </w:tr>
      <w:tr w:rsidR="00452CDC" w:rsidTr="00A1471B">
        <w:trPr>
          <w:trHeight w:val="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DC" w:rsidRDefault="00452CD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Культурно-массовые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/>
        </w:tc>
      </w:tr>
      <w:tr w:rsidR="00452CDC" w:rsidTr="00A1471B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452CDC">
            <w:r>
              <w:t>1.</w:t>
            </w:r>
          </w:p>
          <w:p w:rsidR="00452CDC" w:rsidRDefault="00452CDC"/>
          <w:p w:rsidR="00452CDC" w:rsidRDefault="00452CDC"/>
          <w:p w:rsidR="00452CDC" w:rsidRDefault="00452CDC">
            <w:r>
              <w:t>2.</w:t>
            </w:r>
          </w:p>
          <w:p w:rsidR="00452CDC" w:rsidRDefault="00452CDC"/>
          <w:p w:rsidR="00452CDC" w:rsidRDefault="00452CDC"/>
          <w:p w:rsidR="00452CDC" w:rsidRDefault="00452CDC">
            <w:r>
              <w:lastRenderedPageBreak/>
              <w:t>3.</w:t>
            </w:r>
          </w:p>
          <w:p w:rsidR="00B708E8" w:rsidRDefault="00B708E8"/>
          <w:p w:rsidR="00452CDC" w:rsidRDefault="00125BE7">
            <w:r>
              <w:t>4</w:t>
            </w:r>
            <w:r w:rsidR="00B708E8">
              <w:t>.</w:t>
            </w:r>
          </w:p>
          <w:p w:rsidR="00B708E8" w:rsidRDefault="00B708E8"/>
          <w:p w:rsidR="00B708E8" w:rsidRDefault="00B708E8"/>
          <w:p w:rsidR="00B708E8" w:rsidRDefault="00125BE7">
            <w:r>
              <w:t>5.</w:t>
            </w:r>
          </w:p>
          <w:p w:rsidR="00452CDC" w:rsidRDefault="00452CDC"/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A1471B">
            <w:pPr>
              <w:jc w:val="both"/>
            </w:pPr>
            <w:proofErr w:type="spellStart"/>
            <w:r>
              <w:lastRenderedPageBreak/>
              <w:t>Квест</w:t>
            </w:r>
            <w:proofErr w:type="spellEnd"/>
            <w:r>
              <w:t xml:space="preserve"> - игра</w:t>
            </w:r>
            <w:r w:rsidR="000069DE">
              <w:t xml:space="preserve"> ко Дню защиты детей</w:t>
            </w:r>
          </w:p>
          <w:p w:rsidR="00452CDC" w:rsidRDefault="00452CDC">
            <w:pPr>
              <w:jc w:val="both"/>
            </w:pPr>
          </w:p>
          <w:p w:rsidR="00A1471B" w:rsidRDefault="00A1471B">
            <w:pPr>
              <w:jc w:val="both"/>
            </w:pPr>
          </w:p>
          <w:p w:rsidR="00452CDC" w:rsidRDefault="000069DE">
            <w:pPr>
              <w:jc w:val="both"/>
            </w:pPr>
            <w:r>
              <w:t>Праздничная программа, посвященная Дню России</w:t>
            </w:r>
          </w:p>
          <w:p w:rsidR="00452CDC" w:rsidRDefault="00452CDC">
            <w:pPr>
              <w:jc w:val="both"/>
            </w:pPr>
          </w:p>
          <w:p w:rsidR="00452CDC" w:rsidRDefault="001526E7">
            <w:pPr>
              <w:jc w:val="both"/>
            </w:pPr>
            <w:r>
              <w:lastRenderedPageBreak/>
              <w:t>Митинг, посвященный Дню Памяти и скорби</w:t>
            </w:r>
            <w:r w:rsidR="00125BE7">
              <w:t xml:space="preserve">; </w:t>
            </w:r>
          </w:p>
          <w:p w:rsidR="00452CDC" w:rsidRDefault="00452CDC">
            <w:pPr>
              <w:jc w:val="both"/>
            </w:pPr>
          </w:p>
          <w:p w:rsidR="00125BE7" w:rsidRDefault="00125BE7">
            <w:pPr>
              <w:jc w:val="both"/>
            </w:pPr>
            <w:r>
              <w:t xml:space="preserve">Открытие памятника </w:t>
            </w:r>
            <w:proofErr w:type="spellStart"/>
            <w:r>
              <w:t>войнам-ургунцам</w:t>
            </w:r>
            <w:proofErr w:type="spellEnd"/>
            <w:r>
              <w:t xml:space="preserve"> павшим в годы ВОВ в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ргун</w:t>
            </w:r>
            <w:proofErr w:type="spellEnd"/>
            <w:r>
              <w:t>;</w:t>
            </w:r>
          </w:p>
          <w:p w:rsidR="00125BE7" w:rsidRDefault="00125BE7">
            <w:pPr>
              <w:jc w:val="both"/>
            </w:pPr>
          </w:p>
          <w:p w:rsidR="00B708E8" w:rsidRDefault="00B708E8">
            <w:pPr>
              <w:jc w:val="both"/>
            </w:pPr>
            <w:r>
              <w:t>Велопробег ст</w:t>
            </w:r>
            <w:proofErr w:type="gramStart"/>
            <w:r>
              <w:t>.Е</w:t>
            </w:r>
            <w:proofErr w:type="gramEnd"/>
            <w:r>
              <w:t xml:space="preserve">всино – </w:t>
            </w:r>
            <w:proofErr w:type="spellStart"/>
            <w:r>
              <w:t>д.Ургун</w:t>
            </w:r>
            <w:proofErr w:type="spellEnd"/>
            <w:r>
              <w:t xml:space="preserve"> – ст. Евсино,</w:t>
            </w:r>
          </w:p>
          <w:p w:rsidR="00B708E8" w:rsidRDefault="00A1471B">
            <w:pPr>
              <w:jc w:val="both"/>
            </w:pPr>
            <w:proofErr w:type="gramStart"/>
            <w:r>
              <w:t>п</w:t>
            </w:r>
            <w:r w:rsidR="00B708E8">
              <w:t>освященный</w:t>
            </w:r>
            <w:proofErr w:type="gramEnd"/>
            <w:r>
              <w:t xml:space="preserve"> Дню Памяти и с</w:t>
            </w:r>
            <w:r w:rsidR="00B708E8">
              <w:t>корби</w:t>
            </w:r>
            <w:r w:rsidR="00125BE7">
              <w:t>;</w:t>
            </w:r>
          </w:p>
          <w:p w:rsidR="00B708E8" w:rsidRDefault="00B708E8">
            <w:pPr>
              <w:jc w:val="both"/>
            </w:pPr>
          </w:p>
          <w:p w:rsidR="00B708E8" w:rsidRDefault="00B708E8">
            <w:pPr>
              <w:jc w:val="both"/>
            </w:pPr>
          </w:p>
          <w:p w:rsidR="00A1471B" w:rsidRDefault="00A1471B">
            <w:pPr>
              <w:rPr>
                <w:b/>
                <w:i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DC" w:rsidRDefault="00822026">
            <w:pPr>
              <w:jc w:val="both"/>
            </w:pPr>
            <w:r>
              <w:lastRenderedPageBreak/>
              <w:t>01.06.2019</w:t>
            </w: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</w:p>
          <w:p w:rsidR="00452CDC" w:rsidRDefault="00822026">
            <w:pPr>
              <w:jc w:val="both"/>
            </w:pPr>
            <w:r>
              <w:t>12.06.2019</w:t>
            </w:r>
          </w:p>
          <w:p w:rsidR="00452CDC" w:rsidRDefault="00452CDC">
            <w:pPr>
              <w:jc w:val="both"/>
            </w:pPr>
          </w:p>
          <w:p w:rsidR="00452CDC" w:rsidRDefault="00452CDC">
            <w:pPr>
              <w:jc w:val="both"/>
            </w:pPr>
          </w:p>
          <w:p w:rsidR="00452CDC" w:rsidRDefault="00822026">
            <w:pPr>
              <w:jc w:val="both"/>
            </w:pPr>
            <w:r>
              <w:lastRenderedPageBreak/>
              <w:t>22.06.2019</w:t>
            </w:r>
          </w:p>
          <w:p w:rsidR="00452CDC" w:rsidRDefault="00452CDC">
            <w:pPr>
              <w:jc w:val="both"/>
            </w:pPr>
          </w:p>
          <w:p w:rsidR="00125BE7" w:rsidRDefault="00125BE7" w:rsidP="00B708E8">
            <w:r>
              <w:t>22.06.2019</w:t>
            </w:r>
          </w:p>
          <w:p w:rsidR="00125BE7" w:rsidRDefault="00125BE7" w:rsidP="00B708E8"/>
          <w:p w:rsidR="00125BE7" w:rsidRDefault="00125BE7" w:rsidP="00B708E8"/>
          <w:p w:rsidR="00B708E8" w:rsidRDefault="00672A6D" w:rsidP="00B708E8">
            <w:r>
              <w:t>22</w:t>
            </w:r>
            <w:r w:rsidR="00822026">
              <w:t>.06.2019</w:t>
            </w:r>
          </w:p>
          <w:p w:rsidR="00B708E8" w:rsidRDefault="00B708E8" w:rsidP="00AA0692">
            <w:pPr>
              <w:jc w:val="center"/>
            </w:pPr>
          </w:p>
          <w:p w:rsidR="00B708E8" w:rsidRDefault="00B708E8" w:rsidP="00AA0692">
            <w:pPr>
              <w:jc w:val="center"/>
            </w:pPr>
          </w:p>
          <w:p w:rsidR="00B708E8" w:rsidRDefault="00B708E8" w:rsidP="00AA0692">
            <w:pPr>
              <w:jc w:val="center"/>
            </w:pPr>
          </w:p>
          <w:p w:rsidR="00452CDC" w:rsidRDefault="00452CDC">
            <w:pPr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DE" w:rsidRDefault="001526E7" w:rsidP="000069DE">
            <w:proofErr w:type="spellStart"/>
            <w:r>
              <w:lastRenderedPageBreak/>
              <w:t>Ятченко</w:t>
            </w:r>
            <w:proofErr w:type="spellEnd"/>
            <w:r>
              <w:t xml:space="preserve"> Е.Н. директор ДК</w:t>
            </w:r>
          </w:p>
          <w:p w:rsidR="00452CDC" w:rsidRDefault="00452CDC"/>
          <w:p w:rsidR="000069DE" w:rsidRDefault="001526E7" w:rsidP="000069DE">
            <w:proofErr w:type="spellStart"/>
            <w:r>
              <w:t>Ятченко</w:t>
            </w:r>
            <w:proofErr w:type="spellEnd"/>
            <w:r>
              <w:t xml:space="preserve"> Е.Н. директор ДК</w:t>
            </w:r>
          </w:p>
          <w:p w:rsidR="00452CDC" w:rsidRDefault="00452CDC"/>
          <w:p w:rsidR="001526E7" w:rsidRDefault="001526E7" w:rsidP="001526E7">
            <w:proofErr w:type="spellStart"/>
            <w:r>
              <w:lastRenderedPageBreak/>
              <w:t>Ятченко</w:t>
            </w:r>
            <w:proofErr w:type="spellEnd"/>
            <w:r>
              <w:t xml:space="preserve"> Е.Н. директор ДК</w:t>
            </w:r>
          </w:p>
          <w:p w:rsidR="00125BE7" w:rsidRDefault="00125BE7" w:rsidP="001526E7">
            <w:proofErr w:type="spellStart"/>
            <w:r>
              <w:t>Ятченко</w:t>
            </w:r>
            <w:proofErr w:type="spellEnd"/>
            <w:r>
              <w:t xml:space="preserve"> Е.Н.,</w:t>
            </w:r>
          </w:p>
          <w:p w:rsidR="00125BE7" w:rsidRDefault="00125BE7" w:rsidP="001526E7">
            <w:r>
              <w:t>Степанова Е.Ф.</w:t>
            </w:r>
          </w:p>
          <w:p w:rsidR="00125BE7" w:rsidRDefault="00125BE7" w:rsidP="001526E7"/>
          <w:p w:rsidR="00B708E8" w:rsidRDefault="00A1471B" w:rsidP="001526E7">
            <w:r>
              <w:t>Щербакова А.В.,</w:t>
            </w:r>
          </w:p>
          <w:p w:rsidR="00A1471B" w:rsidRDefault="00B708E8" w:rsidP="000069DE">
            <w:r>
              <w:t xml:space="preserve">специалист администрации Евсинского сельсовета </w:t>
            </w:r>
          </w:p>
        </w:tc>
      </w:tr>
    </w:tbl>
    <w:p w:rsidR="00452CDC" w:rsidRDefault="00452CDC" w:rsidP="00452CDC">
      <w:pPr>
        <w:rPr>
          <w:sz w:val="28"/>
        </w:rPr>
      </w:pPr>
    </w:p>
    <w:p w:rsidR="00452CDC" w:rsidRDefault="00452CDC" w:rsidP="00452CDC">
      <w:pPr>
        <w:rPr>
          <w:sz w:val="28"/>
        </w:rPr>
      </w:pPr>
    </w:p>
    <w:p w:rsidR="00452CDC" w:rsidRDefault="00452CDC" w:rsidP="00452CDC">
      <w:pPr>
        <w:rPr>
          <w:sz w:val="28"/>
        </w:rPr>
      </w:pPr>
    </w:p>
    <w:p w:rsidR="00452CDC" w:rsidRDefault="00452CDC" w:rsidP="00452CDC">
      <w:r>
        <w:t>Глава</w:t>
      </w:r>
    </w:p>
    <w:p w:rsidR="00452CDC" w:rsidRDefault="00452CDC" w:rsidP="00452CDC">
      <w:r>
        <w:t>Евсинского сельсовета                                                                                 А.И.</w:t>
      </w:r>
      <w:proofErr w:type="gramStart"/>
      <w:r>
        <w:t>Колотий</w:t>
      </w:r>
      <w:proofErr w:type="gramEnd"/>
    </w:p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452CDC" w:rsidRDefault="00452CDC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822026" w:rsidRDefault="00822026" w:rsidP="00452CDC"/>
    <w:p w:rsidR="00AA0692" w:rsidRPr="00822026" w:rsidRDefault="00AA0692" w:rsidP="00452CDC">
      <w:pPr>
        <w:rPr>
          <w:sz w:val="32"/>
        </w:rPr>
      </w:pPr>
    </w:p>
    <w:p w:rsidR="00452CDC" w:rsidRPr="00822026" w:rsidRDefault="00452CDC" w:rsidP="00452CDC">
      <w:pPr>
        <w:rPr>
          <w:sz w:val="20"/>
        </w:rPr>
      </w:pPr>
      <w:r w:rsidRPr="00822026">
        <w:rPr>
          <w:sz w:val="20"/>
        </w:rPr>
        <w:t>Исп. Щербакова А.В.</w:t>
      </w:r>
    </w:p>
    <w:p w:rsidR="00452CDC" w:rsidRPr="00822026" w:rsidRDefault="00452CDC" w:rsidP="00452CDC">
      <w:pPr>
        <w:rPr>
          <w:sz w:val="20"/>
        </w:rPr>
      </w:pPr>
      <w:r w:rsidRPr="00822026">
        <w:rPr>
          <w:sz w:val="20"/>
        </w:rPr>
        <w:t>76-2-39</w:t>
      </w:r>
    </w:p>
    <w:p w:rsidR="00996ABC" w:rsidRDefault="00BE0F44">
      <w:r>
        <w:t xml:space="preserve"> </w:t>
      </w:r>
    </w:p>
    <w:sectPr w:rsidR="00996ABC" w:rsidSect="0099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DC"/>
    <w:rsid w:val="000069DE"/>
    <w:rsid w:val="00125BE7"/>
    <w:rsid w:val="001526E7"/>
    <w:rsid w:val="00386D94"/>
    <w:rsid w:val="00452CDC"/>
    <w:rsid w:val="00672A6D"/>
    <w:rsid w:val="00822026"/>
    <w:rsid w:val="008A305D"/>
    <w:rsid w:val="00996ABC"/>
    <w:rsid w:val="00A1471B"/>
    <w:rsid w:val="00A306D8"/>
    <w:rsid w:val="00AA0692"/>
    <w:rsid w:val="00B708E8"/>
    <w:rsid w:val="00BE0F44"/>
    <w:rsid w:val="00C32C63"/>
    <w:rsid w:val="00EC1821"/>
    <w:rsid w:val="00FB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ADM11</cp:lastModifiedBy>
  <cp:revision>10</cp:revision>
  <cp:lastPrinted>2019-05-27T02:37:00Z</cp:lastPrinted>
  <dcterms:created xsi:type="dcterms:W3CDTF">2018-05-15T02:23:00Z</dcterms:created>
  <dcterms:modified xsi:type="dcterms:W3CDTF">2019-05-27T05:12:00Z</dcterms:modified>
</cp:coreProperties>
</file>