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DC" w:rsidRDefault="00452CDC" w:rsidP="00452CDC">
      <w:pPr>
        <w:jc w:val="center"/>
      </w:pPr>
      <w:proofErr w:type="gramStart"/>
      <w:r>
        <w:t>П</w:t>
      </w:r>
      <w:proofErr w:type="gramEnd"/>
      <w:r>
        <w:t xml:space="preserve"> Л А Н   Р А Б О Т Ы</w:t>
      </w:r>
    </w:p>
    <w:p w:rsidR="00452CDC" w:rsidRDefault="00452CDC" w:rsidP="00452CDC">
      <w:pPr>
        <w:jc w:val="center"/>
      </w:pPr>
      <w:r>
        <w:t>АДМИНИСТРАЦИИ    ЕВСИНСКОГО  СЕЛЬСОВЕТА</w:t>
      </w:r>
    </w:p>
    <w:p w:rsidR="00452CDC" w:rsidRDefault="00900FAE" w:rsidP="00452CDC">
      <w:pPr>
        <w:jc w:val="center"/>
      </w:pPr>
      <w:r>
        <w:t>НА  ИЮЛ</w:t>
      </w:r>
      <w:r w:rsidR="00A1471B">
        <w:t>Ь  МЕСЯЦ  2019</w:t>
      </w:r>
      <w:r w:rsidR="00452CDC">
        <w:t xml:space="preserve">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051"/>
        <w:gridCol w:w="1296"/>
        <w:gridCol w:w="2280"/>
      </w:tblGrid>
      <w:tr w:rsidR="00452CDC" w:rsidTr="00A1471B">
        <w:trPr>
          <w:trHeight w:val="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r>
              <w:t>№</w:t>
            </w:r>
          </w:p>
          <w:p w:rsidR="00452CDC" w:rsidRDefault="00452CDC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r>
              <w:t xml:space="preserve">                   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r>
              <w:t xml:space="preserve">Сроки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r>
              <w:t>Ответственный</w:t>
            </w:r>
          </w:p>
        </w:tc>
      </w:tr>
      <w:tr w:rsidR="00452CDC" w:rsidTr="00A1471B">
        <w:trPr>
          <w:trHeight w:val="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rPr>
                <w:b/>
                <w:i/>
              </w:rPr>
            </w:pPr>
            <w:r>
              <w:rPr>
                <w:b/>
                <w:i/>
              </w:rPr>
              <w:t>1. Вопросы,  рассматриваемые на сессии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</w:tr>
      <w:tr w:rsidR="00452CDC" w:rsidTr="00A1471B">
        <w:trPr>
          <w:trHeight w:val="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B" w:rsidRPr="00822026" w:rsidRDefault="00A1471B" w:rsidP="00822026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6" w:rsidRPr="00822026" w:rsidRDefault="00822026" w:rsidP="00822026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 w:rsidP="00C32C63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 w:rsidP="00900FAE"/>
        </w:tc>
      </w:tr>
      <w:tr w:rsidR="00452CDC" w:rsidTr="00A1471B">
        <w:trPr>
          <w:trHeight w:val="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rPr>
                <w:b/>
                <w:i/>
              </w:rPr>
            </w:pPr>
            <w:r>
              <w:rPr>
                <w:b/>
                <w:i/>
              </w:rPr>
              <w:t>1.Вопросы, рассматриваемые на коллегии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</w:tr>
      <w:tr w:rsidR="00452CDC" w:rsidTr="00A1471B">
        <w:trPr>
          <w:trHeight w:val="30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r>
              <w:t>1.</w:t>
            </w:r>
          </w:p>
          <w:p w:rsidR="00452CDC" w:rsidRDefault="00452CDC"/>
          <w:p w:rsidR="00452CDC" w:rsidRDefault="00452CDC"/>
          <w:p w:rsidR="000069DE" w:rsidRDefault="000069DE"/>
          <w:p w:rsidR="00452CDC" w:rsidRDefault="00452CDC">
            <w:r>
              <w:t>2.</w:t>
            </w:r>
          </w:p>
          <w:p w:rsidR="00452CDC" w:rsidRDefault="00452CDC"/>
          <w:p w:rsidR="001526E7" w:rsidRDefault="001526E7"/>
          <w:p w:rsidR="00672A6D" w:rsidRDefault="00672A6D"/>
          <w:p w:rsidR="00822026" w:rsidRDefault="00822026"/>
          <w:p w:rsidR="00452CDC" w:rsidRDefault="00452CDC">
            <w:r>
              <w:t>3.</w:t>
            </w:r>
          </w:p>
          <w:p w:rsidR="00452CDC" w:rsidRDefault="00452CDC"/>
          <w:p w:rsidR="00A1471B" w:rsidRDefault="00A1471B" w:rsidP="00A1471B"/>
          <w:p w:rsidR="00672A6D" w:rsidRDefault="00672A6D" w:rsidP="00A1471B"/>
          <w:p w:rsidR="00900FAE" w:rsidRDefault="00A1471B" w:rsidP="00A1471B">
            <w:r>
              <w:t>4.</w:t>
            </w:r>
          </w:p>
          <w:p w:rsidR="00900FAE" w:rsidRDefault="00900FAE" w:rsidP="00900FAE"/>
          <w:p w:rsidR="00900FAE" w:rsidRDefault="00900FAE" w:rsidP="00900FAE"/>
          <w:p w:rsidR="00B342C0" w:rsidRDefault="00B342C0" w:rsidP="00900FAE"/>
          <w:p w:rsidR="00B342C0" w:rsidRDefault="00B342C0" w:rsidP="00900FAE"/>
          <w:p w:rsidR="00900FAE" w:rsidRDefault="00900FAE" w:rsidP="00900FAE">
            <w:r>
              <w:t>5.</w:t>
            </w:r>
          </w:p>
          <w:p w:rsidR="00900FAE" w:rsidRPr="00900FAE" w:rsidRDefault="00900FAE" w:rsidP="00900FAE"/>
          <w:p w:rsidR="00452CDC" w:rsidRDefault="00452CDC" w:rsidP="00900FAE"/>
          <w:p w:rsidR="00B342C0" w:rsidRDefault="00B342C0" w:rsidP="00900FAE"/>
          <w:p w:rsidR="00B342C0" w:rsidRDefault="00B342C0" w:rsidP="00900FAE"/>
          <w:p w:rsidR="00B342C0" w:rsidRDefault="00B342C0" w:rsidP="00900FAE"/>
          <w:p w:rsidR="00B342C0" w:rsidRDefault="00B342C0" w:rsidP="00900FAE"/>
          <w:p w:rsidR="00B342C0" w:rsidRDefault="00B342C0" w:rsidP="00900FAE"/>
          <w:p w:rsidR="00900FAE" w:rsidRDefault="00900FAE" w:rsidP="00900FAE"/>
          <w:p w:rsidR="00900FAE" w:rsidRDefault="00900FAE" w:rsidP="00900FAE">
            <w:r>
              <w:t>6.</w:t>
            </w:r>
          </w:p>
          <w:p w:rsidR="00900FAE" w:rsidRDefault="00900FAE" w:rsidP="00900FAE"/>
          <w:p w:rsidR="00273BB3" w:rsidRDefault="00273BB3" w:rsidP="00900FAE"/>
          <w:p w:rsidR="00900FAE" w:rsidRDefault="00900FAE" w:rsidP="00900FAE"/>
          <w:p w:rsidR="00273BB3" w:rsidRDefault="00900FAE" w:rsidP="00900FAE">
            <w:r>
              <w:t>7.</w:t>
            </w:r>
          </w:p>
          <w:p w:rsidR="00273BB3" w:rsidRPr="00273BB3" w:rsidRDefault="00273BB3" w:rsidP="00273BB3"/>
          <w:p w:rsidR="00273BB3" w:rsidRDefault="00273BB3" w:rsidP="00273BB3"/>
          <w:p w:rsidR="00900FAE" w:rsidRPr="00273BB3" w:rsidRDefault="00273BB3" w:rsidP="00273BB3">
            <w:r>
              <w:t>8.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C32C63" w:rsidP="00900FAE">
            <w:r>
              <w:t>Об уничтожении посевов дикорастущей конопли на территории Евсинского сельсовета</w:t>
            </w:r>
            <w:r w:rsidR="00672A6D">
              <w:t>;</w:t>
            </w:r>
          </w:p>
          <w:p w:rsidR="00BE0F44" w:rsidRDefault="00BE0F44" w:rsidP="00900FAE"/>
          <w:p w:rsidR="00822026" w:rsidRDefault="00900FAE" w:rsidP="00900FAE">
            <w:r>
              <w:t xml:space="preserve">О проведении мероприятий по благоустройству населенных пунктов МО; </w:t>
            </w:r>
          </w:p>
          <w:p w:rsidR="00900FAE" w:rsidRDefault="00900FAE" w:rsidP="00900FAE"/>
          <w:p w:rsidR="00900FAE" w:rsidRDefault="00900FAE" w:rsidP="00900FAE"/>
          <w:p w:rsidR="00900FAE" w:rsidRDefault="00900FAE" w:rsidP="00900FAE"/>
          <w:p w:rsidR="00452CDC" w:rsidRDefault="00672A6D" w:rsidP="00900FAE">
            <w:r>
              <w:t xml:space="preserve">Содействие в строительстве  Храма в </w:t>
            </w: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ргун</w:t>
            </w:r>
            <w:proofErr w:type="spellEnd"/>
            <w:r>
              <w:t xml:space="preserve"> и на ст.Евсино, по благоустройству парковой зоны в </w:t>
            </w:r>
            <w:proofErr w:type="spellStart"/>
            <w:r>
              <w:t>д.Ургун</w:t>
            </w:r>
            <w:proofErr w:type="spellEnd"/>
            <w:r>
              <w:t>;</w:t>
            </w:r>
          </w:p>
          <w:p w:rsidR="00A1471B" w:rsidRDefault="00A1471B" w:rsidP="00900FAE"/>
          <w:p w:rsidR="00A1471B" w:rsidRDefault="00900FAE" w:rsidP="00900FAE">
            <w:r>
              <w:t>О работе по обслуживанию уличного освещения населенных пунктов;</w:t>
            </w:r>
          </w:p>
          <w:p w:rsidR="00900FAE" w:rsidRDefault="00900FAE" w:rsidP="00900FAE"/>
          <w:p w:rsidR="00B342C0" w:rsidRDefault="00B342C0" w:rsidP="00900FAE"/>
          <w:p w:rsidR="00B342C0" w:rsidRPr="00A1471B" w:rsidRDefault="00B342C0" w:rsidP="00900FAE"/>
          <w:p w:rsidR="000069DE" w:rsidRDefault="00900FAE" w:rsidP="00900FAE">
            <w:r>
              <w:t>О проведенных работах по уборке несанкционированных свалок на территории Евсинского сельсовета;</w:t>
            </w:r>
          </w:p>
          <w:p w:rsidR="00900FAE" w:rsidRDefault="00900FAE" w:rsidP="00900FAE"/>
          <w:p w:rsidR="00B342C0" w:rsidRDefault="00B342C0" w:rsidP="00900FAE"/>
          <w:p w:rsidR="00B342C0" w:rsidRDefault="00B342C0" w:rsidP="00900FAE"/>
          <w:p w:rsidR="00B342C0" w:rsidRDefault="00B342C0" w:rsidP="00900FAE"/>
          <w:p w:rsidR="00B342C0" w:rsidRDefault="00B342C0" w:rsidP="00900FAE"/>
          <w:p w:rsidR="00B342C0" w:rsidRDefault="00B342C0" w:rsidP="00900FAE"/>
          <w:p w:rsidR="00900FAE" w:rsidRDefault="00900FAE" w:rsidP="00900FAE">
            <w:r>
              <w:t>О работе административной комиссии Евсинского сельсовета: рейды статистика;</w:t>
            </w:r>
          </w:p>
          <w:p w:rsidR="00900FAE" w:rsidRDefault="00900FAE" w:rsidP="00900FAE"/>
          <w:p w:rsidR="00273BB3" w:rsidRDefault="00273BB3" w:rsidP="00900FAE"/>
          <w:p w:rsidR="00273BB3" w:rsidRDefault="00900FAE" w:rsidP="00900FAE">
            <w:r>
              <w:t>О подготовке к фестивалю «Золотой гребешок»</w:t>
            </w:r>
          </w:p>
          <w:p w:rsidR="00273BB3" w:rsidRDefault="00273BB3" w:rsidP="00273BB3"/>
          <w:p w:rsidR="00900FAE" w:rsidRPr="00273BB3" w:rsidRDefault="00273BB3" w:rsidP="00273BB3">
            <w:r>
              <w:t xml:space="preserve">О </w:t>
            </w:r>
            <w:r w:rsidR="00B342C0">
              <w:t>подготовке к празднованию праздника Дня села;</w:t>
            </w: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E" w:rsidRDefault="00B342C0">
            <w:r>
              <w:t>03.07</w:t>
            </w:r>
            <w:r w:rsidR="00BE0F44">
              <w:t>.2019</w:t>
            </w:r>
          </w:p>
          <w:p w:rsidR="000069DE" w:rsidRPr="000069DE" w:rsidRDefault="000069DE" w:rsidP="000069DE"/>
          <w:p w:rsidR="00BE0F44" w:rsidRPr="000069DE" w:rsidRDefault="00BE0F44" w:rsidP="000069DE"/>
          <w:p w:rsidR="000069DE" w:rsidRDefault="000069DE" w:rsidP="000069DE"/>
          <w:p w:rsidR="000069DE" w:rsidRDefault="00B342C0" w:rsidP="000069DE">
            <w:r>
              <w:t>10.07</w:t>
            </w:r>
            <w:r w:rsidR="00822026">
              <w:t>.2019</w:t>
            </w:r>
          </w:p>
          <w:p w:rsidR="000069DE" w:rsidRPr="000069DE" w:rsidRDefault="000069DE" w:rsidP="000069DE"/>
          <w:p w:rsidR="000069DE" w:rsidRDefault="000069DE" w:rsidP="000069DE"/>
          <w:p w:rsidR="00672A6D" w:rsidRDefault="00672A6D" w:rsidP="000069DE"/>
          <w:p w:rsidR="00822026" w:rsidRPr="000069DE" w:rsidRDefault="00822026" w:rsidP="000069DE"/>
          <w:p w:rsidR="000069DE" w:rsidRDefault="00E32A4A" w:rsidP="000069DE">
            <w:r>
              <w:t>17.07</w:t>
            </w:r>
            <w:r w:rsidR="00822026">
              <w:t>.2019</w:t>
            </w:r>
          </w:p>
          <w:p w:rsidR="001526E7" w:rsidRDefault="001526E7" w:rsidP="000069DE"/>
          <w:p w:rsidR="001526E7" w:rsidRDefault="001526E7" w:rsidP="000069DE"/>
          <w:p w:rsidR="00672A6D" w:rsidRDefault="00672A6D" w:rsidP="000069DE"/>
          <w:p w:rsidR="00E32A4A" w:rsidRDefault="00E32A4A" w:rsidP="000069DE">
            <w:r>
              <w:t>17.07.2019</w:t>
            </w:r>
          </w:p>
          <w:p w:rsidR="00E32A4A" w:rsidRPr="00E32A4A" w:rsidRDefault="00E32A4A" w:rsidP="00E32A4A"/>
          <w:p w:rsidR="00E32A4A" w:rsidRPr="00E32A4A" w:rsidRDefault="00E32A4A" w:rsidP="00E32A4A"/>
          <w:p w:rsidR="00E32A4A" w:rsidRPr="00E32A4A" w:rsidRDefault="00E32A4A" w:rsidP="00E32A4A"/>
          <w:p w:rsidR="00E32A4A" w:rsidRDefault="00E32A4A" w:rsidP="00E32A4A"/>
          <w:p w:rsidR="00E32A4A" w:rsidRDefault="00E32A4A" w:rsidP="00E32A4A">
            <w:r>
              <w:t>24.07.2019</w:t>
            </w:r>
          </w:p>
          <w:p w:rsidR="00E32A4A" w:rsidRPr="00E32A4A" w:rsidRDefault="00E32A4A" w:rsidP="00E32A4A"/>
          <w:p w:rsidR="00E32A4A" w:rsidRPr="00E32A4A" w:rsidRDefault="00E32A4A" w:rsidP="00E32A4A"/>
          <w:p w:rsidR="00E32A4A" w:rsidRPr="00E32A4A" w:rsidRDefault="00E32A4A" w:rsidP="00E32A4A"/>
          <w:p w:rsidR="00E32A4A" w:rsidRPr="00E32A4A" w:rsidRDefault="00E32A4A" w:rsidP="00E32A4A"/>
          <w:p w:rsidR="00E32A4A" w:rsidRPr="00E32A4A" w:rsidRDefault="00E32A4A" w:rsidP="00E32A4A"/>
          <w:p w:rsidR="00E32A4A" w:rsidRPr="00E32A4A" w:rsidRDefault="00E32A4A" w:rsidP="00E32A4A"/>
          <w:p w:rsidR="00E32A4A" w:rsidRPr="00E32A4A" w:rsidRDefault="00E32A4A" w:rsidP="00E32A4A"/>
          <w:p w:rsidR="00E32A4A" w:rsidRPr="00E32A4A" w:rsidRDefault="00E32A4A" w:rsidP="00E32A4A"/>
          <w:p w:rsidR="00E32A4A" w:rsidRPr="00E32A4A" w:rsidRDefault="00E32A4A" w:rsidP="00E32A4A">
            <w:r>
              <w:t>24.07.2019</w:t>
            </w:r>
          </w:p>
          <w:p w:rsidR="00E32A4A" w:rsidRPr="00E32A4A" w:rsidRDefault="00E32A4A" w:rsidP="00E32A4A"/>
          <w:p w:rsidR="00E32A4A" w:rsidRDefault="00E32A4A" w:rsidP="00E32A4A"/>
          <w:p w:rsidR="00E32A4A" w:rsidRDefault="00E32A4A" w:rsidP="00E32A4A"/>
          <w:p w:rsidR="00E32A4A" w:rsidRDefault="00E32A4A" w:rsidP="00E32A4A">
            <w:r>
              <w:t>31.07.2019</w:t>
            </w:r>
          </w:p>
          <w:p w:rsidR="00E32A4A" w:rsidRPr="00E32A4A" w:rsidRDefault="00E32A4A" w:rsidP="00E32A4A"/>
          <w:p w:rsidR="00E32A4A" w:rsidRDefault="00E32A4A" w:rsidP="00E32A4A"/>
          <w:p w:rsidR="00452CDC" w:rsidRPr="00E32A4A" w:rsidRDefault="00E32A4A" w:rsidP="00E32A4A">
            <w:r>
              <w:t>31.07.2019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A1471B" w:rsidP="00900FAE">
            <w:pPr>
              <w:jc w:val="center"/>
            </w:pPr>
            <w:proofErr w:type="spellStart"/>
            <w:r>
              <w:t>Журунов</w:t>
            </w:r>
            <w:proofErr w:type="spellEnd"/>
            <w:r>
              <w:t xml:space="preserve"> Л.А.,</w:t>
            </w:r>
          </w:p>
          <w:p w:rsidR="00452CDC" w:rsidRDefault="00452CDC" w:rsidP="00900FAE">
            <w:pPr>
              <w:jc w:val="center"/>
            </w:pPr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лавы Евсинского сельсовета</w:t>
            </w:r>
          </w:p>
          <w:p w:rsidR="001526E7" w:rsidRDefault="00822026" w:rsidP="00900FAE">
            <w:pPr>
              <w:jc w:val="center"/>
            </w:pPr>
            <w:r>
              <w:t>Павлов А.В., директор МУП «УК Евсинского сельсовета»</w:t>
            </w:r>
          </w:p>
          <w:p w:rsidR="00A1471B" w:rsidRDefault="00A1471B" w:rsidP="00900FAE">
            <w:pPr>
              <w:jc w:val="center"/>
            </w:pPr>
          </w:p>
          <w:p w:rsidR="00672A6D" w:rsidRDefault="00672A6D" w:rsidP="00900FAE">
            <w:pPr>
              <w:jc w:val="center"/>
            </w:pPr>
            <w:proofErr w:type="spellStart"/>
            <w:r>
              <w:t>Журунов</w:t>
            </w:r>
            <w:proofErr w:type="spellEnd"/>
            <w:r>
              <w:t xml:space="preserve"> Л.А.,</w:t>
            </w:r>
          </w:p>
          <w:p w:rsidR="00672A6D" w:rsidRDefault="00672A6D" w:rsidP="00900FAE">
            <w:pPr>
              <w:jc w:val="center"/>
            </w:pPr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лавы Евсинского сельсовета</w:t>
            </w:r>
          </w:p>
          <w:p w:rsidR="00672A6D" w:rsidRDefault="00672A6D" w:rsidP="00900FAE">
            <w:pPr>
              <w:jc w:val="center"/>
            </w:pPr>
          </w:p>
          <w:p w:rsidR="00B342C0" w:rsidRDefault="00B342C0" w:rsidP="00B342C0">
            <w:pPr>
              <w:jc w:val="center"/>
            </w:pPr>
            <w:proofErr w:type="spellStart"/>
            <w:r>
              <w:t>Журунов</w:t>
            </w:r>
            <w:proofErr w:type="spellEnd"/>
            <w:r>
              <w:t xml:space="preserve"> Л.А.,</w:t>
            </w:r>
          </w:p>
          <w:p w:rsidR="00B342C0" w:rsidRDefault="00B342C0" w:rsidP="00B342C0">
            <w:pPr>
              <w:jc w:val="center"/>
            </w:pPr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лавы Евсинского сельсовета</w:t>
            </w:r>
          </w:p>
          <w:p w:rsidR="00900FAE" w:rsidRDefault="00900FAE" w:rsidP="00900FAE">
            <w:pPr>
              <w:jc w:val="center"/>
            </w:pPr>
          </w:p>
          <w:p w:rsidR="00B342C0" w:rsidRDefault="00B342C0" w:rsidP="00B342C0">
            <w:pPr>
              <w:jc w:val="center"/>
            </w:pPr>
            <w:proofErr w:type="spellStart"/>
            <w:r>
              <w:t>Журунов</w:t>
            </w:r>
            <w:proofErr w:type="spellEnd"/>
            <w:r>
              <w:t xml:space="preserve"> Л.А.,</w:t>
            </w:r>
          </w:p>
          <w:p w:rsidR="00B342C0" w:rsidRDefault="00B342C0" w:rsidP="00B342C0">
            <w:pPr>
              <w:jc w:val="center"/>
            </w:pPr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лавы Евсинского сельсовета</w:t>
            </w:r>
          </w:p>
          <w:p w:rsidR="00B342C0" w:rsidRDefault="00B342C0" w:rsidP="00B342C0">
            <w:pPr>
              <w:jc w:val="center"/>
            </w:pPr>
            <w:r>
              <w:t>Павлов А.В., директор МУП «УК Евсинского сельсовета»</w:t>
            </w:r>
          </w:p>
          <w:p w:rsidR="00900FAE" w:rsidRPr="00900FAE" w:rsidRDefault="00900FAE" w:rsidP="00B342C0"/>
          <w:p w:rsidR="00900FAE" w:rsidRPr="00900FAE" w:rsidRDefault="00B342C0" w:rsidP="00B342C0">
            <w:pPr>
              <w:jc w:val="center"/>
            </w:pPr>
            <w:r>
              <w:t>Куракина О.А.</w:t>
            </w:r>
          </w:p>
          <w:p w:rsidR="00900FAE" w:rsidRDefault="00B342C0" w:rsidP="00900FAE">
            <w:pPr>
              <w:jc w:val="center"/>
            </w:pPr>
            <w:r>
              <w:t>специалист администрации</w:t>
            </w:r>
          </w:p>
          <w:p w:rsidR="00273BB3" w:rsidRPr="00900FAE" w:rsidRDefault="00273BB3" w:rsidP="00900FAE">
            <w:pPr>
              <w:jc w:val="center"/>
            </w:pPr>
          </w:p>
          <w:p w:rsidR="00452CDC" w:rsidRDefault="00900FAE" w:rsidP="00B342C0">
            <w:pPr>
              <w:jc w:val="center"/>
            </w:pPr>
            <w:proofErr w:type="spellStart"/>
            <w:r>
              <w:t>Ятченко</w:t>
            </w:r>
            <w:proofErr w:type="spellEnd"/>
            <w:r>
              <w:t xml:space="preserve"> Е.Н., директор ДК</w:t>
            </w:r>
          </w:p>
          <w:p w:rsidR="00900FAE" w:rsidRDefault="00900FAE" w:rsidP="00900FAE">
            <w:pPr>
              <w:jc w:val="center"/>
            </w:pPr>
            <w:r>
              <w:t>Щербакова А.В.,</w:t>
            </w:r>
          </w:p>
          <w:p w:rsidR="00900FAE" w:rsidRPr="00900FAE" w:rsidRDefault="00900FAE" w:rsidP="00900FAE">
            <w:pPr>
              <w:jc w:val="center"/>
            </w:pPr>
            <w:r>
              <w:t xml:space="preserve">специалист администрации </w:t>
            </w:r>
          </w:p>
        </w:tc>
      </w:tr>
      <w:tr w:rsidR="00452CDC" w:rsidTr="00A1471B">
        <w:trPr>
          <w:trHeight w:val="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2.Работа комиссий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</w:tr>
      <w:tr w:rsidR="00452CDC" w:rsidTr="00A1471B">
        <w:trPr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r>
              <w:t>1.</w:t>
            </w:r>
          </w:p>
          <w:p w:rsidR="00452CDC" w:rsidRDefault="00452CDC"/>
          <w:p w:rsidR="00452CDC" w:rsidRDefault="00452CDC"/>
          <w:p w:rsidR="00C32C63" w:rsidRDefault="00452CDC">
            <w:r>
              <w:t xml:space="preserve">2. </w:t>
            </w:r>
          </w:p>
          <w:p w:rsidR="00452CDC" w:rsidRDefault="00452CDC" w:rsidP="00C32C63"/>
          <w:p w:rsidR="00B708E8" w:rsidRDefault="00B708E8" w:rsidP="00C32C63"/>
          <w:p w:rsidR="00C32C63" w:rsidRPr="00C32C63" w:rsidRDefault="00C32C63" w:rsidP="00C32C63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  <w:r>
              <w:t>Женсовет</w:t>
            </w:r>
          </w:p>
          <w:p w:rsidR="00452CDC" w:rsidRDefault="00452CDC">
            <w:pPr>
              <w:jc w:val="both"/>
            </w:pPr>
          </w:p>
          <w:p w:rsidR="00452CDC" w:rsidRDefault="00452CDC">
            <w:pPr>
              <w:jc w:val="both"/>
            </w:pPr>
          </w:p>
          <w:p w:rsidR="00452CDC" w:rsidRDefault="00452CDC">
            <w:pPr>
              <w:jc w:val="both"/>
            </w:pPr>
            <w:r>
              <w:t>Комиссия по благоустройству и санитарной</w:t>
            </w:r>
          </w:p>
          <w:p w:rsidR="00452CDC" w:rsidRDefault="00125BE7">
            <w:pPr>
              <w:jc w:val="both"/>
            </w:pPr>
            <w:r>
              <w:t>о</w:t>
            </w:r>
            <w:r w:rsidR="00452CDC">
              <w:t>чистке</w:t>
            </w:r>
          </w:p>
          <w:p w:rsidR="00B708E8" w:rsidRDefault="00B708E8">
            <w:pPr>
              <w:jc w:val="both"/>
            </w:pPr>
          </w:p>
          <w:p w:rsidR="00C32C63" w:rsidRDefault="00C32C6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E32A4A">
            <w:pPr>
              <w:jc w:val="both"/>
            </w:pPr>
            <w:r>
              <w:t>04.07</w:t>
            </w:r>
            <w:r w:rsidR="00822026">
              <w:t>.2019</w:t>
            </w:r>
          </w:p>
          <w:p w:rsidR="00452CDC" w:rsidRDefault="00452CDC">
            <w:pPr>
              <w:jc w:val="both"/>
            </w:pPr>
          </w:p>
          <w:p w:rsidR="00B708E8" w:rsidRDefault="00B708E8">
            <w:pPr>
              <w:jc w:val="both"/>
            </w:pPr>
          </w:p>
          <w:p w:rsidR="000069DE" w:rsidRDefault="00E32A4A">
            <w:pPr>
              <w:jc w:val="both"/>
            </w:pPr>
            <w:r>
              <w:t>19.07</w:t>
            </w:r>
            <w:r w:rsidR="00822026">
              <w:t>.2019</w:t>
            </w:r>
          </w:p>
          <w:p w:rsidR="00B708E8" w:rsidRDefault="00B708E8">
            <w:pPr>
              <w:jc w:val="both"/>
            </w:pPr>
          </w:p>
          <w:p w:rsidR="000069DE" w:rsidRDefault="000069DE" w:rsidP="000069DE"/>
          <w:p w:rsidR="00452CDC" w:rsidRPr="000069DE" w:rsidRDefault="00452CDC" w:rsidP="000069DE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roofErr w:type="spellStart"/>
            <w:r>
              <w:t>Мазур</w:t>
            </w:r>
            <w:proofErr w:type="spellEnd"/>
            <w:r>
              <w:t xml:space="preserve"> Л.А.</w:t>
            </w:r>
          </w:p>
          <w:p w:rsidR="00452CDC" w:rsidRDefault="00452CDC">
            <w:r>
              <w:t>председатель</w:t>
            </w:r>
          </w:p>
          <w:p w:rsidR="00452CDC" w:rsidRDefault="00452CDC"/>
          <w:p w:rsidR="00A1471B" w:rsidRDefault="00452CDC" w:rsidP="00A1471B">
            <w:r>
              <w:t xml:space="preserve"> </w:t>
            </w:r>
            <w:proofErr w:type="spellStart"/>
            <w:r w:rsidR="00A1471B">
              <w:t>Журунов</w:t>
            </w:r>
            <w:proofErr w:type="spellEnd"/>
            <w:r w:rsidR="00A1471B">
              <w:t xml:space="preserve"> Л.А.,</w:t>
            </w:r>
          </w:p>
          <w:p w:rsidR="00452CDC" w:rsidRDefault="00452CDC">
            <w:r>
              <w:t>председатель</w:t>
            </w:r>
          </w:p>
          <w:p w:rsidR="000069DE" w:rsidRDefault="000069DE">
            <w:r>
              <w:t xml:space="preserve"> </w:t>
            </w:r>
          </w:p>
        </w:tc>
      </w:tr>
      <w:tr w:rsidR="00452CDC" w:rsidTr="00A1471B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jc w:val="both"/>
            </w:pPr>
            <w:r>
              <w:rPr>
                <w:b/>
                <w:i/>
              </w:rPr>
              <w:t>3. Работа с населением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</w:tr>
      <w:tr w:rsidR="00452CDC" w:rsidTr="00A1471B">
        <w:trPr>
          <w:trHeight w:val="1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r>
              <w:t>1.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  <w:r>
              <w:t xml:space="preserve">Прием граждан </w:t>
            </w:r>
          </w:p>
          <w:p w:rsidR="00452CDC" w:rsidRDefault="00452CDC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jc w:val="both"/>
            </w:pPr>
            <w:r>
              <w:t>постоянно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roofErr w:type="gramStart"/>
            <w:r>
              <w:t>Колотий</w:t>
            </w:r>
            <w:proofErr w:type="gramEnd"/>
            <w:r>
              <w:t xml:space="preserve"> А.И., </w:t>
            </w:r>
            <w:r>
              <w:rPr>
                <w:sz w:val="22"/>
              </w:rPr>
              <w:t>глава Евсинского сельсовета</w:t>
            </w:r>
          </w:p>
        </w:tc>
      </w:tr>
      <w:tr w:rsidR="00452CDC" w:rsidTr="00A1471B">
        <w:trPr>
          <w:trHeight w:val="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4. Культурно-массовые 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</w:tr>
      <w:tr w:rsidR="00452CDC" w:rsidTr="00B342C0">
        <w:trPr>
          <w:trHeight w:val="8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r>
              <w:t>1.</w:t>
            </w:r>
          </w:p>
          <w:p w:rsidR="00452CDC" w:rsidRDefault="00452CDC"/>
          <w:p w:rsidR="00452CDC" w:rsidRDefault="00452CDC" w:rsidP="00B342C0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B" w:rsidRPr="00B342C0" w:rsidRDefault="00B342C0" w:rsidP="00B342C0">
            <w:pPr>
              <w:jc w:val="both"/>
            </w:pPr>
            <w:r>
              <w:t xml:space="preserve">Торжественное открытие </w:t>
            </w:r>
            <w:proofErr w:type="spellStart"/>
            <w:r>
              <w:t>арт-объектов</w:t>
            </w:r>
            <w:proofErr w:type="spellEnd"/>
            <w:r>
              <w:t xml:space="preserve"> </w:t>
            </w:r>
            <w:proofErr w:type="spellStart"/>
            <w:r>
              <w:t>фотозоны</w:t>
            </w:r>
            <w:proofErr w:type="spellEnd"/>
            <w:r>
              <w:t xml:space="preserve"> на территории ДК ст</w:t>
            </w:r>
            <w:proofErr w:type="gramStart"/>
            <w:r>
              <w:t>.Е</w:t>
            </w:r>
            <w:proofErr w:type="gramEnd"/>
            <w:r>
              <w:t>всино;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B9007D">
            <w:pPr>
              <w:jc w:val="both"/>
            </w:pPr>
            <w:r>
              <w:t>08</w:t>
            </w:r>
            <w:r w:rsidR="00B342C0">
              <w:t>.07</w:t>
            </w:r>
            <w:r w:rsidR="00822026">
              <w:t>.2019</w:t>
            </w:r>
          </w:p>
          <w:p w:rsidR="00452CDC" w:rsidRDefault="00452CDC">
            <w:pPr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B" w:rsidRDefault="001526E7" w:rsidP="000069DE">
            <w:proofErr w:type="spellStart"/>
            <w:r>
              <w:t>Ятченко</w:t>
            </w:r>
            <w:proofErr w:type="spellEnd"/>
            <w:r>
              <w:t xml:space="preserve"> Е.Н. директор ДК</w:t>
            </w:r>
          </w:p>
        </w:tc>
      </w:tr>
    </w:tbl>
    <w:p w:rsidR="00452CDC" w:rsidRDefault="00452CDC" w:rsidP="00452CDC">
      <w:pPr>
        <w:rPr>
          <w:sz w:val="28"/>
        </w:rPr>
      </w:pPr>
    </w:p>
    <w:p w:rsidR="00452CDC" w:rsidRDefault="00452CDC" w:rsidP="00452CDC">
      <w:pPr>
        <w:rPr>
          <w:sz w:val="28"/>
        </w:rPr>
      </w:pPr>
    </w:p>
    <w:p w:rsidR="00452CDC" w:rsidRDefault="00452CDC" w:rsidP="00452CDC">
      <w:pPr>
        <w:rPr>
          <w:sz w:val="28"/>
        </w:rPr>
      </w:pPr>
    </w:p>
    <w:p w:rsidR="00452CDC" w:rsidRDefault="00452CDC" w:rsidP="00452CDC">
      <w:r>
        <w:t>Глава</w:t>
      </w:r>
    </w:p>
    <w:p w:rsidR="00452CDC" w:rsidRDefault="00452CDC" w:rsidP="00452CDC">
      <w:r>
        <w:t>Евсинского сельсовета                                                                                 А.И.</w:t>
      </w:r>
      <w:proofErr w:type="gramStart"/>
      <w:r>
        <w:t>Колотий</w:t>
      </w:r>
      <w:proofErr w:type="gramEnd"/>
    </w:p>
    <w:p w:rsidR="00452CDC" w:rsidRDefault="00452CDC" w:rsidP="00452CDC"/>
    <w:p w:rsidR="00452CDC" w:rsidRDefault="00452CDC" w:rsidP="00452CDC"/>
    <w:p w:rsidR="00452CDC" w:rsidRDefault="00452CDC" w:rsidP="00452CDC"/>
    <w:p w:rsidR="00452CDC" w:rsidRDefault="00452CDC" w:rsidP="00452CDC"/>
    <w:p w:rsidR="00452CDC" w:rsidRDefault="00452CDC" w:rsidP="00452CDC"/>
    <w:p w:rsidR="00452CDC" w:rsidRDefault="00452CDC" w:rsidP="00452CDC"/>
    <w:p w:rsidR="00452CDC" w:rsidRDefault="00452CDC" w:rsidP="00452CDC"/>
    <w:p w:rsidR="00452CDC" w:rsidRDefault="00452CDC" w:rsidP="00452CDC"/>
    <w:p w:rsidR="00452CDC" w:rsidRDefault="00452CDC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AA0692" w:rsidRPr="00822026" w:rsidRDefault="00AA0692" w:rsidP="00452CDC">
      <w:pPr>
        <w:rPr>
          <w:sz w:val="32"/>
        </w:rPr>
      </w:pPr>
    </w:p>
    <w:p w:rsidR="00452CDC" w:rsidRPr="00822026" w:rsidRDefault="00452CDC" w:rsidP="00452CDC">
      <w:pPr>
        <w:rPr>
          <w:sz w:val="20"/>
        </w:rPr>
      </w:pPr>
      <w:r w:rsidRPr="00822026">
        <w:rPr>
          <w:sz w:val="20"/>
        </w:rPr>
        <w:t>Исп. Щербакова А.В.</w:t>
      </w:r>
    </w:p>
    <w:p w:rsidR="00452CDC" w:rsidRPr="00822026" w:rsidRDefault="00452CDC" w:rsidP="00452CDC">
      <w:pPr>
        <w:rPr>
          <w:sz w:val="20"/>
        </w:rPr>
      </w:pPr>
      <w:r w:rsidRPr="00822026">
        <w:rPr>
          <w:sz w:val="20"/>
        </w:rPr>
        <w:t>76-2-39</w:t>
      </w:r>
    </w:p>
    <w:p w:rsidR="00996ABC" w:rsidRDefault="00BE0F44">
      <w:r>
        <w:t xml:space="preserve"> </w:t>
      </w:r>
    </w:p>
    <w:sectPr w:rsidR="00996ABC" w:rsidSect="0099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CDC"/>
    <w:rsid w:val="000069DE"/>
    <w:rsid w:val="00125BE7"/>
    <w:rsid w:val="001526E7"/>
    <w:rsid w:val="00273BB3"/>
    <w:rsid w:val="00386D94"/>
    <w:rsid w:val="00452CDC"/>
    <w:rsid w:val="00672A6D"/>
    <w:rsid w:val="00822026"/>
    <w:rsid w:val="008A305D"/>
    <w:rsid w:val="00900FAE"/>
    <w:rsid w:val="00996ABC"/>
    <w:rsid w:val="00A1471B"/>
    <w:rsid w:val="00A306D8"/>
    <w:rsid w:val="00AA0692"/>
    <w:rsid w:val="00AB5772"/>
    <w:rsid w:val="00B342C0"/>
    <w:rsid w:val="00B708E8"/>
    <w:rsid w:val="00B9007D"/>
    <w:rsid w:val="00BE0F44"/>
    <w:rsid w:val="00C32C63"/>
    <w:rsid w:val="00D3311A"/>
    <w:rsid w:val="00E32A4A"/>
    <w:rsid w:val="00EC1821"/>
    <w:rsid w:val="00FB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ADM11</cp:lastModifiedBy>
  <cp:revision>14</cp:revision>
  <cp:lastPrinted>2019-07-02T04:29:00Z</cp:lastPrinted>
  <dcterms:created xsi:type="dcterms:W3CDTF">2018-05-15T02:23:00Z</dcterms:created>
  <dcterms:modified xsi:type="dcterms:W3CDTF">2019-07-02T04:31:00Z</dcterms:modified>
</cp:coreProperties>
</file>