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DC" w:rsidRPr="00C71793" w:rsidRDefault="00121FDB" w:rsidP="00C71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№ 4</w:t>
      </w:r>
    </w:p>
    <w:p w:rsidR="00C71793" w:rsidRPr="00C71793" w:rsidRDefault="00C71793" w:rsidP="00C717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</w:t>
      </w:r>
      <w:r w:rsidRPr="00C71793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C71793" w:rsidRDefault="00121FDB" w:rsidP="00C71793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Евсино,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C71793" w:rsidRPr="00C71793">
        <w:rPr>
          <w:rFonts w:ascii="Times New Roman" w:hAnsi="Times New Roman" w:cs="Times New Roman"/>
          <w:sz w:val="28"/>
          <w:szCs w:val="28"/>
        </w:rPr>
        <w:t xml:space="preserve"> </w:t>
      </w:r>
      <w:r w:rsidR="00C71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1793" w:rsidRPr="00C717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17.11</w:t>
      </w:r>
      <w:r w:rsidR="00C71793" w:rsidRPr="00C71793">
        <w:rPr>
          <w:rFonts w:ascii="Times New Roman" w:hAnsi="Times New Roman" w:cs="Times New Roman"/>
          <w:sz w:val="28"/>
          <w:szCs w:val="28"/>
        </w:rPr>
        <w:t>.2022</w:t>
      </w:r>
      <w:r w:rsidR="00C71793">
        <w:rPr>
          <w:rFonts w:ascii="Times New Roman" w:hAnsi="Times New Roman" w:cs="Times New Roman"/>
          <w:sz w:val="28"/>
          <w:szCs w:val="28"/>
        </w:rPr>
        <w:t>г.</w:t>
      </w:r>
    </w:p>
    <w:p w:rsidR="00C71793" w:rsidRDefault="00121FDB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10</w:t>
      </w:r>
      <w:r w:rsidR="00C7179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Кругликов А.Б., глава Евсинского сельсовета;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специалист Евсинского сельсовета;</w:t>
      </w:r>
    </w:p>
    <w:p w:rsidR="00CD4FEE" w:rsidRDefault="00D25630" w:rsidP="00121FDB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D25630" w:rsidRDefault="00121FDB" w:rsidP="00121FDB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Данила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житель ст. Евсино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CD4FEE">
        <w:rPr>
          <w:rFonts w:ascii="Times New Roman" w:hAnsi="Times New Roman" w:cs="Times New Roman"/>
          <w:sz w:val="28"/>
          <w:szCs w:val="28"/>
        </w:rPr>
        <w:t xml:space="preserve"> д.4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1FDB" w:rsidRDefault="00121FDB" w:rsidP="00121FDB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житель ст. Евсино ул. Северная</w:t>
      </w:r>
      <w:r w:rsidR="00EF1ED0">
        <w:rPr>
          <w:rFonts w:ascii="Times New Roman" w:hAnsi="Times New Roman" w:cs="Times New Roman"/>
          <w:sz w:val="28"/>
          <w:szCs w:val="28"/>
        </w:rPr>
        <w:t xml:space="preserve"> д.4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1FDB" w:rsidRDefault="00121FDB" w:rsidP="00121FDB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Владимирович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Камф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2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житель ст. Евсино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EF1ED0">
        <w:rPr>
          <w:rFonts w:ascii="Times New Roman" w:hAnsi="Times New Roman" w:cs="Times New Roman"/>
          <w:sz w:val="28"/>
          <w:szCs w:val="28"/>
        </w:rPr>
        <w:t xml:space="preserve"> д. 23А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1FDB" w:rsidRDefault="00121FDB" w:rsidP="00121FDB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Катвалян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592428">
        <w:rPr>
          <w:rFonts w:ascii="Times New Roman" w:hAnsi="Times New Roman" w:cs="Times New Roman"/>
          <w:sz w:val="28"/>
          <w:szCs w:val="28"/>
        </w:rPr>
        <w:t>Хачикович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2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 ст. Е</w:t>
      </w:r>
      <w:r w:rsidR="00E32C70">
        <w:rPr>
          <w:rFonts w:ascii="Times New Roman" w:hAnsi="Times New Roman" w:cs="Times New Roman"/>
          <w:sz w:val="28"/>
          <w:szCs w:val="28"/>
        </w:rPr>
        <w:t xml:space="preserve">всино ул. </w:t>
      </w:r>
      <w:proofErr w:type="gramStart"/>
      <w:r w:rsidR="00E32C70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EF1ED0">
        <w:rPr>
          <w:rFonts w:ascii="Times New Roman" w:hAnsi="Times New Roman" w:cs="Times New Roman"/>
          <w:sz w:val="28"/>
          <w:szCs w:val="28"/>
        </w:rPr>
        <w:t xml:space="preserve"> д. 23Б;</w:t>
      </w:r>
    </w:p>
    <w:p w:rsidR="00EF1ED0" w:rsidRDefault="00EF1ED0" w:rsidP="00EF1ED0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Куракина Любовь Андреевна, житель ст. Евсино ул. Северная д. 35;</w:t>
      </w:r>
    </w:p>
    <w:p w:rsidR="00EF1ED0" w:rsidRDefault="00EF1ED0" w:rsidP="00121FDB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Викторовна, житель ст. Евсино ул. Северная д. 29.</w:t>
      </w:r>
    </w:p>
    <w:p w:rsidR="00EF1ED0" w:rsidRDefault="00EF1ED0" w:rsidP="00121FDB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793" w:rsidRDefault="00EF1ED0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1793" w:rsidRDefault="00C71793" w:rsidP="00C71793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271CC" w:rsidRDefault="001271CC" w:rsidP="00C71793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793" w:rsidRPr="001F5D98" w:rsidRDefault="001271CC" w:rsidP="001F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D98">
        <w:rPr>
          <w:rFonts w:ascii="Times New Roman" w:hAnsi="Times New Roman" w:cs="Times New Roman"/>
          <w:sz w:val="28"/>
          <w:szCs w:val="28"/>
        </w:rPr>
        <w:t>1.</w:t>
      </w:r>
      <w:r w:rsidR="001F5D98" w:rsidRPr="001F5D98">
        <w:rPr>
          <w:rFonts w:ascii="Times New Roman" w:hAnsi="Times New Roman" w:cs="Times New Roman"/>
          <w:sz w:val="28"/>
          <w:szCs w:val="28"/>
        </w:rPr>
        <w:t xml:space="preserve"> Обсуждение жителей с главой Евсинского сельсовета </w:t>
      </w:r>
      <w:r w:rsidR="001F5D98">
        <w:rPr>
          <w:rFonts w:ascii="Times New Roman" w:hAnsi="Times New Roman" w:cs="Times New Roman"/>
          <w:sz w:val="28"/>
          <w:szCs w:val="28"/>
        </w:rPr>
        <w:t>вопроса по установке</w:t>
      </w:r>
      <w:r w:rsidR="001F5D98" w:rsidRPr="001F5D98">
        <w:rPr>
          <w:rFonts w:ascii="Times New Roman" w:hAnsi="Times New Roman" w:cs="Times New Roman"/>
          <w:sz w:val="28"/>
          <w:szCs w:val="28"/>
        </w:rPr>
        <w:t xml:space="preserve"> детской площадки на ул. </w:t>
      </w:r>
      <w:proofErr w:type="gramStart"/>
      <w:r w:rsidR="001F5D98" w:rsidRPr="001F5D98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1F5D98" w:rsidRPr="001F5D98">
        <w:rPr>
          <w:rFonts w:ascii="Times New Roman" w:hAnsi="Times New Roman" w:cs="Times New Roman"/>
          <w:sz w:val="28"/>
          <w:szCs w:val="28"/>
        </w:rPr>
        <w:t>.</w:t>
      </w:r>
    </w:p>
    <w:p w:rsidR="001271CC" w:rsidRDefault="001271CC" w:rsidP="001F5D98">
      <w:pPr>
        <w:tabs>
          <w:tab w:val="left" w:pos="2592"/>
        </w:tabs>
        <w:spacing w:after="0" w:line="240" w:lineRule="auto"/>
        <w:ind w:left="2608"/>
        <w:jc w:val="both"/>
        <w:rPr>
          <w:rFonts w:ascii="Times New Roman" w:hAnsi="Times New Roman" w:cs="Times New Roman"/>
          <w:sz w:val="28"/>
          <w:szCs w:val="28"/>
        </w:rPr>
      </w:pPr>
    </w:p>
    <w:p w:rsidR="001A41A8" w:rsidRDefault="001271CC" w:rsidP="00C71793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CC">
        <w:rPr>
          <w:rFonts w:ascii="Times New Roman" w:hAnsi="Times New Roman" w:cs="Times New Roman"/>
          <w:b/>
          <w:sz w:val="28"/>
          <w:szCs w:val="28"/>
        </w:rPr>
        <w:t>СЛУШАЛИ</w:t>
      </w:r>
      <w:r w:rsidR="00E32C70">
        <w:rPr>
          <w:rFonts w:ascii="Times New Roman" w:hAnsi="Times New Roman" w:cs="Times New Roman"/>
          <w:b/>
          <w:sz w:val="28"/>
          <w:szCs w:val="28"/>
        </w:rPr>
        <w:t xml:space="preserve"> А.Б. Кругликова:</w:t>
      </w:r>
      <w:r w:rsidRPr="00127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1A8" w:rsidRDefault="001A41A8" w:rsidP="00C71793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поучаствовать в жизни села, стать сплоченнее и дружнее благодаря совместной коллективной работе жителей.</w:t>
      </w:r>
    </w:p>
    <w:p w:rsidR="00E32C70" w:rsidRPr="00E32C70" w:rsidRDefault="00E32C70" w:rsidP="00E32C7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70">
        <w:rPr>
          <w:rFonts w:ascii="Times New Roman" w:hAnsi="Times New Roman" w:cs="Times New Roman"/>
          <w:sz w:val="28"/>
          <w:szCs w:val="28"/>
        </w:rPr>
        <w:t>В связи с частыми обращениями в разные структуры органов власти по вопросу организации условий и мест для детского отдыха, досуг</w:t>
      </w:r>
      <w:r w:rsidR="001A41A8">
        <w:rPr>
          <w:rFonts w:ascii="Times New Roman" w:hAnsi="Times New Roman" w:cs="Times New Roman"/>
          <w:sz w:val="28"/>
          <w:szCs w:val="28"/>
        </w:rPr>
        <w:t>а (детской площадки</w:t>
      </w:r>
      <w:r w:rsidR="009639D4">
        <w:rPr>
          <w:rFonts w:ascii="Times New Roman" w:hAnsi="Times New Roman" w:cs="Times New Roman"/>
          <w:sz w:val="28"/>
          <w:szCs w:val="28"/>
        </w:rPr>
        <w:t>), рекомендую</w:t>
      </w:r>
      <w:r w:rsidRPr="00E32C70">
        <w:rPr>
          <w:rFonts w:ascii="Times New Roman" w:hAnsi="Times New Roman" w:cs="Times New Roman"/>
          <w:sz w:val="28"/>
          <w:szCs w:val="28"/>
        </w:rPr>
        <w:t xml:space="preserve"> Вам</w:t>
      </w:r>
      <w:r w:rsidR="009639D4">
        <w:rPr>
          <w:rFonts w:ascii="Times New Roman" w:hAnsi="Times New Roman" w:cs="Times New Roman"/>
          <w:sz w:val="28"/>
          <w:szCs w:val="28"/>
        </w:rPr>
        <w:t xml:space="preserve"> </w:t>
      </w:r>
      <w:r w:rsidRPr="00E32C70">
        <w:rPr>
          <w:rFonts w:ascii="Times New Roman" w:hAnsi="Times New Roman" w:cs="Times New Roman"/>
          <w:sz w:val="28"/>
          <w:szCs w:val="28"/>
        </w:rPr>
        <w:t>принять совместное участие в ряде программ с денежным финансированием:</w:t>
      </w:r>
    </w:p>
    <w:p w:rsidR="00E32C70" w:rsidRPr="00E32C70" w:rsidRDefault="00F030B9" w:rsidP="00E32C7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C70" w:rsidRPr="00E32C70">
        <w:rPr>
          <w:rFonts w:ascii="Times New Roman" w:hAnsi="Times New Roman" w:cs="Times New Roman"/>
          <w:sz w:val="28"/>
          <w:szCs w:val="28"/>
        </w:rPr>
        <w:t xml:space="preserve">Инициативное </w:t>
      </w:r>
      <w:proofErr w:type="spellStart"/>
      <w:r w:rsidR="00E32C70" w:rsidRPr="00E32C70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="00E32C70" w:rsidRPr="00E32C70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Новосибирской области от 06.06.2017г. №201-п «О реализации на территории Новосибирской области инициативных проектов»);</w:t>
      </w:r>
    </w:p>
    <w:p w:rsidR="00E32C70" w:rsidRPr="00E32C70" w:rsidRDefault="00F030B9" w:rsidP="00E32C7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C70" w:rsidRPr="00E32C70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и поддержка территориального общественного самоуправления в </w:t>
      </w:r>
      <w:proofErr w:type="spellStart"/>
      <w:r w:rsidR="00E32C70" w:rsidRPr="00E32C70"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 w:rsidR="00E32C70" w:rsidRPr="00E32C70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32C70" w:rsidRPr="00E32C70" w:rsidRDefault="00F030B9" w:rsidP="00E32C7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32C70" w:rsidRPr="00E32C70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="00E32C70" w:rsidRPr="00E32C70">
        <w:rPr>
          <w:rFonts w:ascii="Times New Roman" w:hAnsi="Times New Roman" w:cs="Times New Roman"/>
          <w:sz w:val="28"/>
          <w:szCs w:val="28"/>
        </w:rPr>
        <w:t xml:space="preserve"> конкурс «Регион возможностей», организаторами конкурса являются Группа «</w:t>
      </w:r>
      <w:proofErr w:type="spellStart"/>
      <w:r w:rsidR="00E32C70" w:rsidRPr="00E32C70">
        <w:rPr>
          <w:rFonts w:ascii="Times New Roman" w:hAnsi="Times New Roman" w:cs="Times New Roman"/>
          <w:sz w:val="28"/>
          <w:szCs w:val="28"/>
        </w:rPr>
        <w:t>Сибантрацит</w:t>
      </w:r>
      <w:proofErr w:type="spellEnd"/>
      <w:r w:rsidR="00E32C70" w:rsidRPr="00E32C70">
        <w:rPr>
          <w:rFonts w:ascii="Times New Roman" w:hAnsi="Times New Roman" w:cs="Times New Roman"/>
          <w:sz w:val="28"/>
          <w:szCs w:val="28"/>
        </w:rPr>
        <w:t>» и фонд «</w:t>
      </w:r>
      <w:proofErr w:type="spellStart"/>
      <w:r w:rsidR="00E32C70" w:rsidRPr="00E32C70">
        <w:rPr>
          <w:rFonts w:ascii="Times New Roman" w:hAnsi="Times New Roman" w:cs="Times New Roman"/>
          <w:sz w:val="28"/>
          <w:szCs w:val="28"/>
        </w:rPr>
        <w:t>Сибантрацит</w:t>
      </w:r>
      <w:proofErr w:type="spellEnd"/>
      <w:r w:rsidR="00E32C70" w:rsidRPr="00E32C70">
        <w:rPr>
          <w:rFonts w:ascii="Times New Roman" w:hAnsi="Times New Roman" w:cs="Times New Roman"/>
          <w:sz w:val="28"/>
          <w:szCs w:val="28"/>
        </w:rPr>
        <w:t xml:space="preserve"> Содействие».</w:t>
      </w:r>
    </w:p>
    <w:p w:rsidR="001A41A8" w:rsidRDefault="00881280" w:rsidP="00E32C7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возможность поучаствовать сразу в нескольких программах, главное Ваше желание и стремление достичь своей цели!</w:t>
      </w:r>
      <w:r w:rsidR="00073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E0B" w:rsidRDefault="00235E0B" w:rsidP="00C71793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0B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734EF">
        <w:rPr>
          <w:rFonts w:ascii="Times New Roman" w:hAnsi="Times New Roman" w:cs="Times New Roman"/>
          <w:b/>
          <w:sz w:val="28"/>
          <w:szCs w:val="28"/>
        </w:rPr>
        <w:t xml:space="preserve"> О.А. </w:t>
      </w:r>
      <w:proofErr w:type="spellStart"/>
      <w:r w:rsidR="000734EF">
        <w:rPr>
          <w:rFonts w:ascii="Times New Roman" w:hAnsi="Times New Roman" w:cs="Times New Roman"/>
          <w:b/>
          <w:sz w:val="28"/>
          <w:szCs w:val="28"/>
        </w:rPr>
        <w:t>Б</w:t>
      </w:r>
      <w:r w:rsidR="000734EF" w:rsidRPr="000734EF">
        <w:rPr>
          <w:rFonts w:ascii="Times New Roman" w:hAnsi="Times New Roman" w:cs="Times New Roman"/>
          <w:b/>
          <w:sz w:val="28"/>
          <w:szCs w:val="28"/>
        </w:rPr>
        <w:t>аскаль</w:t>
      </w:r>
      <w:proofErr w:type="spellEnd"/>
      <w:r w:rsidR="000734E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34EF" w:rsidRPr="00213F41" w:rsidRDefault="000734EF" w:rsidP="00C71793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41">
        <w:rPr>
          <w:rFonts w:ascii="Times New Roman" w:hAnsi="Times New Roman" w:cs="Times New Roman"/>
          <w:sz w:val="28"/>
          <w:szCs w:val="28"/>
        </w:rPr>
        <w:t xml:space="preserve">Прежде чем участвовать в программах, необходимо найти и сформировать </w:t>
      </w:r>
      <w:r w:rsidR="00213F41" w:rsidRPr="00213F41">
        <w:rPr>
          <w:rFonts w:ascii="Times New Roman" w:hAnsi="Times New Roman" w:cs="Times New Roman"/>
          <w:sz w:val="28"/>
          <w:szCs w:val="28"/>
        </w:rPr>
        <w:t xml:space="preserve">на ул. Северная </w:t>
      </w:r>
      <w:r w:rsidRPr="00213F41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213F41" w:rsidRPr="00213F41">
        <w:rPr>
          <w:rFonts w:ascii="Times New Roman" w:hAnsi="Times New Roman" w:cs="Times New Roman"/>
          <w:sz w:val="28"/>
          <w:szCs w:val="28"/>
        </w:rPr>
        <w:t xml:space="preserve"> соответствующий всем нормативам</w:t>
      </w:r>
      <w:r w:rsidR="00213F41">
        <w:rPr>
          <w:rFonts w:ascii="Times New Roman" w:hAnsi="Times New Roman" w:cs="Times New Roman"/>
          <w:sz w:val="28"/>
          <w:szCs w:val="28"/>
        </w:rPr>
        <w:t>, где будет установлена детская площадка.</w:t>
      </w:r>
    </w:p>
    <w:p w:rsidR="00CC5D78" w:rsidRDefault="00ED04EE" w:rsidP="00D274B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0B">
        <w:rPr>
          <w:rFonts w:ascii="Times New Roman" w:hAnsi="Times New Roman" w:cs="Times New Roman"/>
          <w:b/>
          <w:sz w:val="28"/>
          <w:szCs w:val="28"/>
        </w:rPr>
        <w:t>СЛУШАЛ</w:t>
      </w:r>
      <w:r w:rsidR="00213F41">
        <w:rPr>
          <w:rFonts w:ascii="Times New Roman" w:hAnsi="Times New Roman" w:cs="Times New Roman"/>
          <w:b/>
          <w:sz w:val="28"/>
          <w:szCs w:val="28"/>
        </w:rPr>
        <w:t xml:space="preserve">И А.Б.Кругликова: </w:t>
      </w:r>
    </w:p>
    <w:p w:rsidR="00213F41" w:rsidRPr="00213F41" w:rsidRDefault="00213F41" w:rsidP="00D274B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41">
        <w:rPr>
          <w:rFonts w:ascii="Times New Roman" w:hAnsi="Times New Roman" w:cs="Times New Roman"/>
          <w:sz w:val="28"/>
          <w:szCs w:val="28"/>
        </w:rPr>
        <w:t xml:space="preserve">Это вопрос решается. Проведена беседа со специалистом по земельно-имущественным отношениям </w:t>
      </w:r>
      <w:proofErr w:type="spellStart"/>
      <w:r w:rsidRPr="00213F41">
        <w:rPr>
          <w:rFonts w:ascii="Times New Roman" w:hAnsi="Times New Roman" w:cs="Times New Roman"/>
          <w:sz w:val="28"/>
          <w:szCs w:val="28"/>
        </w:rPr>
        <w:t>Д.И.Баскаль</w:t>
      </w:r>
      <w:proofErr w:type="spellEnd"/>
      <w:r w:rsidRPr="00213F41">
        <w:rPr>
          <w:rFonts w:ascii="Times New Roman" w:hAnsi="Times New Roman" w:cs="Times New Roman"/>
          <w:sz w:val="28"/>
          <w:szCs w:val="28"/>
        </w:rPr>
        <w:t>.</w:t>
      </w:r>
    </w:p>
    <w:p w:rsidR="00745B16" w:rsidRDefault="005231DE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 А.В.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231DE" w:rsidRPr="00666637" w:rsidRDefault="005231DE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37">
        <w:rPr>
          <w:rFonts w:ascii="Times New Roman" w:hAnsi="Times New Roman" w:cs="Times New Roman"/>
          <w:sz w:val="28"/>
          <w:szCs w:val="28"/>
        </w:rPr>
        <w:t>Территории, которые мы рассматривали вместе с жителями ул.</w:t>
      </w:r>
      <w:r w:rsidR="00666637" w:rsidRPr="00666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637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666637">
        <w:rPr>
          <w:rFonts w:ascii="Times New Roman" w:hAnsi="Times New Roman" w:cs="Times New Roman"/>
          <w:sz w:val="28"/>
          <w:szCs w:val="28"/>
        </w:rPr>
        <w:t xml:space="preserve"> не подходят для</w:t>
      </w:r>
      <w:r w:rsidR="00666637" w:rsidRPr="00666637">
        <w:rPr>
          <w:rFonts w:ascii="Times New Roman" w:hAnsi="Times New Roman" w:cs="Times New Roman"/>
          <w:sz w:val="28"/>
          <w:szCs w:val="28"/>
        </w:rPr>
        <w:t xml:space="preserve"> расположения детской площадки из – за того, что </w:t>
      </w:r>
      <w:r w:rsidRPr="00666637">
        <w:rPr>
          <w:rFonts w:ascii="Times New Roman" w:hAnsi="Times New Roman" w:cs="Times New Roman"/>
          <w:sz w:val="28"/>
          <w:szCs w:val="28"/>
        </w:rPr>
        <w:t>находится рядом болото, либо вдоль дороги расположены ЛЭП, либо нужно засыпать территорию большим количеством породы.</w:t>
      </w:r>
    </w:p>
    <w:p w:rsidR="0052655C" w:rsidRDefault="00666637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37">
        <w:rPr>
          <w:rFonts w:ascii="Times New Roman" w:hAnsi="Times New Roman" w:cs="Times New Roman"/>
          <w:sz w:val="28"/>
          <w:szCs w:val="28"/>
        </w:rPr>
        <w:t>Мы понимаем, что проблематично найти земельный участок под детскую площадку, но его нужно выделить, хотя бы небольшой.</w:t>
      </w:r>
    </w:p>
    <w:p w:rsidR="0052655C" w:rsidRDefault="0052655C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55C">
        <w:rPr>
          <w:rFonts w:ascii="Times New Roman" w:hAnsi="Times New Roman" w:cs="Times New Roman"/>
          <w:b/>
          <w:sz w:val="28"/>
          <w:szCs w:val="28"/>
        </w:rPr>
        <w:t xml:space="preserve">СЛУШАЛИ О.А. </w:t>
      </w:r>
      <w:proofErr w:type="spellStart"/>
      <w:r w:rsidRPr="0052655C">
        <w:rPr>
          <w:rFonts w:ascii="Times New Roman" w:hAnsi="Times New Roman" w:cs="Times New Roman"/>
          <w:b/>
          <w:sz w:val="28"/>
          <w:szCs w:val="28"/>
        </w:rPr>
        <w:t>Баскаль</w:t>
      </w:r>
      <w:proofErr w:type="spellEnd"/>
      <w:r w:rsidRPr="0052655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E3F0D" w:rsidRPr="00AE3F0D" w:rsidRDefault="00F030B9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конструктивные элементы будут на детской площадке устанавливаться?</w:t>
      </w:r>
    </w:p>
    <w:p w:rsidR="00AE3F0D" w:rsidRDefault="00AE3F0D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А.Б. Кругликов: </w:t>
      </w:r>
    </w:p>
    <w:p w:rsidR="00AE3F0D" w:rsidRDefault="00AE3F0D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F0D">
        <w:rPr>
          <w:rFonts w:ascii="Times New Roman" w:hAnsi="Times New Roman" w:cs="Times New Roman"/>
          <w:sz w:val="28"/>
          <w:szCs w:val="28"/>
        </w:rPr>
        <w:t>Вы можете прийти в Администрацию или зайти на официальный сайт организации «КСИЛ» и посмотреть каталог.</w:t>
      </w:r>
      <w:r w:rsidR="00D74ACB">
        <w:rPr>
          <w:rFonts w:ascii="Times New Roman" w:hAnsi="Times New Roman" w:cs="Times New Roman"/>
          <w:sz w:val="28"/>
          <w:szCs w:val="28"/>
        </w:rPr>
        <w:t xml:space="preserve"> В дальнейшем будут учитываться финансы и Ваше мнение для подборки различных спортивных комплексов или конструктивных элементов для Вашей будущей площадки.</w:t>
      </w:r>
    </w:p>
    <w:p w:rsidR="00780622" w:rsidRDefault="00780622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622">
        <w:rPr>
          <w:rFonts w:ascii="Times New Roman" w:hAnsi="Times New Roman" w:cs="Times New Roman"/>
          <w:b/>
          <w:sz w:val="28"/>
          <w:szCs w:val="28"/>
        </w:rPr>
        <w:t xml:space="preserve">СЛУШАЛИ С.Х. </w:t>
      </w:r>
      <w:proofErr w:type="spellStart"/>
      <w:r w:rsidRPr="00780622">
        <w:rPr>
          <w:rFonts w:ascii="Times New Roman" w:hAnsi="Times New Roman" w:cs="Times New Roman"/>
          <w:b/>
          <w:sz w:val="28"/>
          <w:szCs w:val="28"/>
        </w:rPr>
        <w:t>Катвалян</w:t>
      </w:r>
      <w:proofErr w:type="spellEnd"/>
      <w:r w:rsidRPr="007806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622" w:rsidRPr="00780622" w:rsidRDefault="00780622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сроки в участии программ или конкурсах? Сколько примерно будет по времени формировать</w:t>
      </w:r>
      <w:r w:rsidR="002D36F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детская площадка?</w:t>
      </w:r>
    </w:p>
    <w:p w:rsidR="00780622" w:rsidRDefault="00780622" w:rsidP="00780622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А.Б. Кругликов: </w:t>
      </w:r>
    </w:p>
    <w:p w:rsidR="00F030B9" w:rsidRDefault="00780622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сроки:</w:t>
      </w:r>
    </w:p>
    <w:p w:rsidR="00780622" w:rsidRDefault="00780622" w:rsidP="00780622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32C70"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 w:rsidRPr="00E3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70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E32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с 20 июля по 20 августа;</w:t>
      </w:r>
    </w:p>
    <w:p w:rsidR="00780622" w:rsidRPr="00E32C70" w:rsidRDefault="00780622" w:rsidP="00780622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C70">
        <w:rPr>
          <w:rFonts w:ascii="Times New Roman" w:hAnsi="Times New Roman" w:cs="Times New Roman"/>
          <w:sz w:val="28"/>
          <w:szCs w:val="28"/>
        </w:rPr>
        <w:t>Муниципальная программа «Развитие и поддержка территориального общественного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с 1 апреля по 15 мая;</w:t>
      </w:r>
    </w:p>
    <w:p w:rsidR="00780622" w:rsidRPr="00E32C70" w:rsidRDefault="00780622" w:rsidP="00780622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32C70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E32C70">
        <w:rPr>
          <w:rFonts w:ascii="Times New Roman" w:hAnsi="Times New Roman" w:cs="Times New Roman"/>
          <w:sz w:val="28"/>
          <w:szCs w:val="28"/>
        </w:rPr>
        <w:t xml:space="preserve"> конкурс «Регион возможностей», организаторами конкурса являются Группа «</w:t>
      </w:r>
      <w:proofErr w:type="spellStart"/>
      <w:r w:rsidRPr="00E32C70">
        <w:rPr>
          <w:rFonts w:ascii="Times New Roman" w:hAnsi="Times New Roman" w:cs="Times New Roman"/>
          <w:sz w:val="28"/>
          <w:szCs w:val="28"/>
        </w:rPr>
        <w:t>Сибантрацит</w:t>
      </w:r>
      <w:proofErr w:type="spellEnd"/>
      <w:r w:rsidRPr="00E32C7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ф</w:t>
      </w:r>
      <w:r w:rsidR="002D36FE">
        <w:rPr>
          <w:rFonts w:ascii="Times New Roman" w:hAnsi="Times New Roman" w:cs="Times New Roman"/>
          <w:sz w:val="28"/>
          <w:szCs w:val="28"/>
        </w:rPr>
        <w:t>онд «</w:t>
      </w:r>
      <w:proofErr w:type="spellStart"/>
      <w:r w:rsidR="002D36FE">
        <w:rPr>
          <w:rFonts w:ascii="Times New Roman" w:hAnsi="Times New Roman" w:cs="Times New Roman"/>
          <w:sz w:val="28"/>
          <w:szCs w:val="28"/>
        </w:rPr>
        <w:t>Сибантрацит</w:t>
      </w:r>
      <w:proofErr w:type="spellEnd"/>
      <w:r w:rsidR="002D36FE">
        <w:rPr>
          <w:rFonts w:ascii="Times New Roman" w:hAnsi="Times New Roman" w:cs="Times New Roman"/>
          <w:sz w:val="28"/>
          <w:szCs w:val="28"/>
        </w:rPr>
        <w:t xml:space="preserve"> Содействие» - с</w:t>
      </w:r>
      <w:r>
        <w:rPr>
          <w:rFonts w:ascii="Times New Roman" w:hAnsi="Times New Roman" w:cs="Times New Roman"/>
          <w:sz w:val="28"/>
          <w:szCs w:val="28"/>
        </w:rPr>
        <w:t xml:space="preserve"> июня по июль.</w:t>
      </w:r>
    </w:p>
    <w:p w:rsidR="00780622" w:rsidRDefault="00780622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детской площадки </w:t>
      </w:r>
      <w:r w:rsidR="00730762">
        <w:rPr>
          <w:rFonts w:ascii="Times New Roman" w:hAnsi="Times New Roman" w:cs="Times New Roman"/>
          <w:sz w:val="28"/>
          <w:szCs w:val="28"/>
        </w:rPr>
        <w:t xml:space="preserve">будет продолжаться </w:t>
      </w:r>
      <w:r w:rsidR="002D36FE">
        <w:rPr>
          <w:rFonts w:ascii="Times New Roman" w:hAnsi="Times New Roman" w:cs="Times New Roman"/>
          <w:sz w:val="28"/>
          <w:szCs w:val="28"/>
        </w:rPr>
        <w:t>в течение нескольких</w:t>
      </w:r>
      <w:r w:rsidR="0073076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16DE5" w:rsidRPr="00416DE5" w:rsidRDefault="00416DE5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DE5">
        <w:rPr>
          <w:rFonts w:ascii="Times New Roman" w:hAnsi="Times New Roman" w:cs="Times New Roman"/>
          <w:b/>
          <w:sz w:val="28"/>
          <w:szCs w:val="28"/>
        </w:rPr>
        <w:t>Заключение схода граждан:</w:t>
      </w:r>
    </w:p>
    <w:p w:rsidR="001128E4" w:rsidRPr="00780622" w:rsidRDefault="00416DE5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сделать вывод, что жители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против организовать инициативную группу граждан для того, чтобы поучаствовать  совместно </w:t>
      </w:r>
      <w:r w:rsidRPr="00E32C70">
        <w:rPr>
          <w:rFonts w:ascii="Times New Roman" w:hAnsi="Times New Roman" w:cs="Times New Roman"/>
          <w:sz w:val="28"/>
          <w:szCs w:val="28"/>
        </w:rPr>
        <w:t>в ряде программ с денежным финансированием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4D5" w:rsidRDefault="000114D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E5" w:rsidRDefault="00416DE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E5" w:rsidRDefault="00416DE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E5" w:rsidRDefault="00416DE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E5" w:rsidRDefault="00416DE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E5" w:rsidRDefault="00416DE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E5" w:rsidRDefault="00416DE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E5" w:rsidRDefault="00416DE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             А.Б.Кругликов</w:t>
      </w: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</w:t>
      </w:r>
      <w:r w:rsidR="000114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А.В.Гусельникова</w:t>
      </w:r>
      <w:proofErr w:type="spellEnd"/>
    </w:p>
    <w:p w:rsidR="001B59F3" w:rsidRDefault="001B59F3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Default="00CF31D1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Default="00CF31D1" w:rsidP="00CF31D1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Pr="00235E0B" w:rsidRDefault="00CF31D1" w:rsidP="00CF31D1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31D1" w:rsidRPr="00235E0B" w:rsidSect="00EF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1793"/>
    <w:rsid w:val="000114D5"/>
    <w:rsid w:val="000157ED"/>
    <w:rsid w:val="000734EF"/>
    <w:rsid w:val="0007762C"/>
    <w:rsid w:val="00096C95"/>
    <w:rsid w:val="000B756C"/>
    <w:rsid w:val="000D1FD1"/>
    <w:rsid w:val="001128E4"/>
    <w:rsid w:val="00121FDB"/>
    <w:rsid w:val="001271CC"/>
    <w:rsid w:val="00156DD0"/>
    <w:rsid w:val="001672F0"/>
    <w:rsid w:val="00192AFD"/>
    <w:rsid w:val="001A41A8"/>
    <w:rsid w:val="001B41D4"/>
    <w:rsid w:val="001B59F3"/>
    <w:rsid w:val="001D3C04"/>
    <w:rsid w:val="001F3CBA"/>
    <w:rsid w:val="001F5D98"/>
    <w:rsid w:val="00213F41"/>
    <w:rsid w:val="00216CC4"/>
    <w:rsid w:val="00223B84"/>
    <w:rsid w:val="00231215"/>
    <w:rsid w:val="00235E0B"/>
    <w:rsid w:val="002414F4"/>
    <w:rsid w:val="00242C9B"/>
    <w:rsid w:val="00245EC2"/>
    <w:rsid w:val="002535C2"/>
    <w:rsid w:val="00281CB0"/>
    <w:rsid w:val="00282D37"/>
    <w:rsid w:val="002876D0"/>
    <w:rsid w:val="002D36FE"/>
    <w:rsid w:val="00351110"/>
    <w:rsid w:val="0039464A"/>
    <w:rsid w:val="003A091C"/>
    <w:rsid w:val="003A75DB"/>
    <w:rsid w:val="003E48B2"/>
    <w:rsid w:val="003F0719"/>
    <w:rsid w:val="003F50B5"/>
    <w:rsid w:val="00416DE5"/>
    <w:rsid w:val="004653DA"/>
    <w:rsid w:val="00465D8A"/>
    <w:rsid w:val="00471E3A"/>
    <w:rsid w:val="004754C5"/>
    <w:rsid w:val="00477C8A"/>
    <w:rsid w:val="004B0B20"/>
    <w:rsid w:val="004C6A27"/>
    <w:rsid w:val="0051013D"/>
    <w:rsid w:val="005231DE"/>
    <w:rsid w:val="0052655C"/>
    <w:rsid w:val="00534614"/>
    <w:rsid w:val="00554CBE"/>
    <w:rsid w:val="005800B1"/>
    <w:rsid w:val="00592428"/>
    <w:rsid w:val="005F5AA1"/>
    <w:rsid w:val="00606F7C"/>
    <w:rsid w:val="00657204"/>
    <w:rsid w:val="00665233"/>
    <w:rsid w:val="00666637"/>
    <w:rsid w:val="006A08DB"/>
    <w:rsid w:val="006B5A48"/>
    <w:rsid w:val="006C5186"/>
    <w:rsid w:val="00705B22"/>
    <w:rsid w:val="00724E10"/>
    <w:rsid w:val="00730762"/>
    <w:rsid w:val="0073527D"/>
    <w:rsid w:val="00745B16"/>
    <w:rsid w:val="00750E6B"/>
    <w:rsid w:val="0076674A"/>
    <w:rsid w:val="00772BD0"/>
    <w:rsid w:val="00780622"/>
    <w:rsid w:val="0079086C"/>
    <w:rsid w:val="007C6846"/>
    <w:rsid w:val="007E37DD"/>
    <w:rsid w:val="00807CA5"/>
    <w:rsid w:val="00881280"/>
    <w:rsid w:val="008851E0"/>
    <w:rsid w:val="0089282E"/>
    <w:rsid w:val="008C1260"/>
    <w:rsid w:val="008C592E"/>
    <w:rsid w:val="008D3982"/>
    <w:rsid w:val="00927215"/>
    <w:rsid w:val="0093563F"/>
    <w:rsid w:val="00937B91"/>
    <w:rsid w:val="009407EC"/>
    <w:rsid w:val="00940830"/>
    <w:rsid w:val="00951131"/>
    <w:rsid w:val="00953494"/>
    <w:rsid w:val="009639D4"/>
    <w:rsid w:val="009D2674"/>
    <w:rsid w:val="00A25255"/>
    <w:rsid w:val="00A423A9"/>
    <w:rsid w:val="00A707F5"/>
    <w:rsid w:val="00AD0358"/>
    <w:rsid w:val="00AE3F0D"/>
    <w:rsid w:val="00AE552F"/>
    <w:rsid w:val="00AF13D5"/>
    <w:rsid w:val="00B3629F"/>
    <w:rsid w:val="00B80D55"/>
    <w:rsid w:val="00B825EE"/>
    <w:rsid w:val="00BD07BD"/>
    <w:rsid w:val="00C13248"/>
    <w:rsid w:val="00C47ABF"/>
    <w:rsid w:val="00C66180"/>
    <w:rsid w:val="00C71793"/>
    <w:rsid w:val="00C8153F"/>
    <w:rsid w:val="00CC5D78"/>
    <w:rsid w:val="00CD4FEE"/>
    <w:rsid w:val="00CF31D1"/>
    <w:rsid w:val="00D013DD"/>
    <w:rsid w:val="00D01C38"/>
    <w:rsid w:val="00D12788"/>
    <w:rsid w:val="00D25630"/>
    <w:rsid w:val="00D274B0"/>
    <w:rsid w:val="00D337AA"/>
    <w:rsid w:val="00D413DC"/>
    <w:rsid w:val="00D53722"/>
    <w:rsid w:val="00D74ACB"/>
    <w:rsid w:val="00D9313C"/>
    <w:rsid w:val="00D933D3"/>
    <w:rsid w:val="00DA14C3"/>
    <w:rsid w:val="00DA2C2F"/>
    <w:rsid w:val="00DD1361"/>
    <w:rsid w:val="00E02E4A"/>
    <w:rsid w:val="00E32C70"/>
    <w:rsid w:val="00EC13A3"/>
    <w:rsid w:val="00ED04EE"/>
    <w:rsid w:val="00ED48DE"/>
    <w:rsid w:val="00EE43A8"/>
    <w:rsid w:val="00EF1ED0"/>
    <w:rsid w:val="00EF32DC"/>
    <w:rsid w:val="00F030B9"/>
    <w:rsid w:val="00F4337A"/>
    <w:rsid w:val="00F81CC0"/>
    <w:rsid w:val="00F972A8"/>
    <w:rsid w:val="00FB7913"/>
    <w:rsid w:val="00FC24F1"/>
    <w:rsid w:val="00FD23BF"/>
    <w:rsid w:val="00FD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admevsino@mail.ru</dc:creator>
  <cp:keywords/>
  <dc:description/>
  <cp:lastModifiedBy>admevsino@mail.ru</cp:lastModifiedBy>
  <cp:revision>74</cp:revision>
  <cp:lastPrinted>2022-11-18T04:43:00Z</cp:lastPrinted>
  <dcterms:created xsi:type="dcterms:W3CDTF">2022-04-13T04:59:00Z</dcterms:created>
  <dcterms:modified xsi:type="dcterms:W3CDTF">2022-11-18T04:54:00Z</dcterms:modified>
</cp:coreProperties>
</file>