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8" w:rsidRDefault="00BE1238"/>
    <w:p w:rsidR="00BE1238" w:rsidRDefault="006521A4">
      <w:r>
        <w:rPr>
          <w:noProof/>
          <w:lang w:eastAsia="ru-RU"/>
        </w:rPr>
        <w:pict>
          <v:group id="_x0000_s1093" style="position:absolute;margin-left:21.05pt;margin-top:8.75pt;width:500.55pt;height:702.05pt;z-index:251678720" coordorigin="988,831" coordsize="10011,14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7" o:spid="_x0000_s1027" type="#_x0000_t75" style="position:absolute;left:988;top:831;width:10011;height:14041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iPK+AAAA2gAAAA8AAABkcnMvZG93bnJldi54bWxEj80KwjAQhO+C7xBW8GZTPahUo4hQETyI&#10;Pw+wNGtbbDa1iba+vREEj8PMfMMs152pxIsaV1pWMI5iEMSZ1SXnCq6XdDQH4TyyxsoyKXiTg/Wq&#10;31tiom3LJ3qdfS4ChF2CCgrv60RKlxVk0EW2Jg7ezTYGfZBNLnWDbYCbSk7ieCoNlhwWCqxpW1B2&#10;Pz+NgsPc1O3jlB+Obeo2WXep9H2XKjUcdJsFCE+d/4d/7b1WMIPvlX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wAiPK+AAAA2gAAAA8AAAAAAAAAAAAAAAAAnwIAAGRy&#10;cy9kb3ducmV2LnhtbFBLBQYAAAAABAAEAPcAAACKAwAAAAA=&#10;">
              <v:imagedata r:id="rId7" o:title="" croptop="11902f" cropbottom="3616f" cropleft="19988f" cropright="22594f"/>
              <v:path arrowok="t"/>
            </v:shape>
            <v:line id="Прямая соединительная линия 21" o:spid="_x0000_s1038" style="position:absolute;flip:y;visibility:visible" from="5946,2228" to="6888,242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uOesMAAADbAAAADwAAAGRycy9kb3ducmV2LnhtbESP3WrCQBSE7wu+w3IE7+omClKjq4gg&#10;tBVa/HmAY/aYDWbPhuzGpG/vFgQvh5n5hlmue1uJOzW+dKwgHScgiHOnSy4UnE+79w8QPiBrrByT&#10;gj/ysF4N3paYadfxge7HUIgIYZ+hAhNCnUnpc0MW/djVxNG7usZiiLIppG6wi3BbyUmSzKTFkuOC&#10;wZq2hvLbsbUKfuaz76/dtLWmv/0WZe0vadvtlRoN+80CRKA+vMLP9qdWMEnh/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rjnrDAAAA2wAAAA8AAAAAAAAAAAAA&#10;AAAAoQIAAGRycy9kb3ducmV2LnhtbFBLBQYAAAAABAAEAPkAAACRAwAAAAA=&#10;" strokecolor="#95b3d7 [1940]" strokeweight="10.25pt"/>
            <v:line id="Прямая соединительная линия 21" o:spid="_x0000_s1090" style="position:absolute;flip:y;visibility:visible" from="6467,13286" to="7592,1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uOesMAAADbAAAADwAAAGRycy9kb3ducmV2LnhtbESP3WrCQBSE7wu+w3IE7+omClKjq4gg&#10;tBVa/HmAY/aYDWbPhuzGpG/vFgQvh5n5hlmue1uJOzW+dKwgHScgiHOnSy4UnE+79w8QPiBrrByT&#10;gj/ysF4N3paYadfxge7HUIgIYZ+hAhNCnUnpc0MW/djVxNG7usZiiLIppG6wi3BbyUmSzKTFkuOC&#10;wZq2hvLbsbUKfuaz76/dtLWmv/0WZe0vadvtlRoN+80CRKA+vMLP9qdWMEnh/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rjnrDAAAA2wAAAA8AAAAAAAAAAAAA&#10;AAAAoQIAAGRycy9kb3ducmV2LnhtbFBLBQYAAAAABAAEAPkAAACRAwAAAAA=&#10;" strokecolor="#95b3d7 [1940]" strokeweight="10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6794;top:1744;width:472;height:572;mso-width-relative:margin;mso-height-relative:margin" filled="f" stroked="f">
              <v:textbox style="mso-next-textbox:#_x0000_s1091">
                <w:txbxContent>
                  <w:p w:rsidR="00BD5322" w:rsidRPr="00BD5322" w:rsidRDefault="00BD5322">
                    <w:pPr>
                      <w:rPr>
                        <w:b/>
                        <w:color w:val="0070C0"/>
                        <w:sz w:val="40"/>
                      </w:rPr>
                    </w:pPr>
                    <w:r w:rsidRPr="00BD5322">
                      <w:rPr>
                        <w:b/>
                        <w:color w:val="0070C0"/>
                        <w:sz w:val="40"/>
                      </w:rPr>
                      <w:t>А</w:t>
                    </w:r>
                  </w:p>
                </w:txbxContent>
              </v:textbox>
            </v:shape>
            <v:shape id="_x0000_s1092" type="#_x0000_t202" style="position:absolute;left:7437;top:12630;width:472;height:572;mso-width-relative:margin;mso-height-relative:margin" filled="f" stroked="f">
              <v:textbox style="mso-next-textbox:#_x0000_s1092">
                <w:txbxContent>
                  <w:p w:rsidR="00BD5322" w:rsidRPr="00BD5322" w:rsidRDefault="00BD5322" w:rsidP="00BD5322">
                    <w:pPr>
                      <w:rPr>
                        <w:b/>
                        <w:color w:val="0070C0"/>
                        <w:sz w:val="40"/>
                      </w:rPr>
                    </w:pPr>
                    <w:r>
                      <w:rPr>
                        <w:b/>
                        <w:color w:val="0070C0"/>
                        <w:sz w:val="40"/>
                      </w:rPr>
                      <w:t>Б</w:t>
                    </w:r>
                  </w:p>
                </w:txbxContent>
              </v:textbox>
            </v:shape>
          </v:group>
        </w:pict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  <w:r w:rsidR="00B27B36">
        <w:tab/>
      </w:r>
    </w:p>
    <w:p w:rsidR="00BE1238" w:rsidRDefault="00B72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7A5546" w:rsidRPr="00BD5322" w:rsidRDefault="00BD5322" w:rsidP="00BD5322">
      <w:pPr>
        <w:spacing w:after="0" w:line="360" w:lineRule="auto"/>
        <w:ind w:left="708" w:firstLine="708"/>
        <w:rPr>
          <w:b/>
          <w:sz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5546" w:rsidRPr="00BD5322" w:rsidSect="00397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60" w:footer="240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C7" w:rsidRDefault="00942FC7" w:rsidP="00397982">
      <w:pPr>
        <w:spacing w:after="0" w:line="240" w:lineRule="auto"/>
      </w:pPr>
      <w:r>
        <w:separator/>
      </w:r>
    </w:p>
  </w:endnote>
  <w:endnote w:type="continuationSeparator" w:id="0">
    <w:p w:rsidR="00942FC7" w:rsidRDefault="00942FC7" w:rsidP="0039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2" w:rsidRDefault="003979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2" w:rsidRDefault="00397982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5121" type="#_x0000_t202" style="position:absolute;margin-left:0;margin-top:791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397982" w:rsidRDefault="00397982" w:rsidP="00397982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97982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Абросимов А.А.</w:t>
                </w:r>
              </w:p>
              <w:p w:rsidR="00397982" w:rsidRPr="00397982" w:rsidRDefault="00397982" w:rsidP="00397982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97982">
                  <w:rPr>
                    <w:rFonts w:ascii="Calibri" w:hAnsi="Calibri" w:cs="Calibri"/>
                    <w:b/>
                    <w:color w:val="0000FF"/>
                    <w:sz w:val="18"/>
                  </w:rPr>
                  <w:t>№ЗСИБ ДЦС-2-5923 от 20.08.2024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2" w:rsidRDefault="003979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C7" w:rsidRDefault="00942FC7" w:rsidP="00397982">
      <w:pPr>
        <w:spacing w:after="0" w:line="240" w:lineRule="auto"/>
      </w:pPr>
      <w:r>
        <w:separator/>
      </w:r>
    </w:p>
  </w:footnote>
  <w:footnote w:type="continuationSeparator" w:id="0">
    <w:p w:rsidR="00942FC7" w:rsidRDefault="00942FC7" w:rsidP="0039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2" w:rsidRDefault="003979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2" w:rsidRDefault="0039798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2" w:rsidRDefault="003979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BEF"/>
    <w:multiLevelType w:val="multilevel"/>
    <w:tmpl w:val="F41C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aUeFVGN2eYaYty6AwsfUi/1XVI4=" w:salt="Hb330TlpakuTvk5hQUXyOg==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0D1A68"/>
    <w:rsid w:val="000D1A68"/>
    <w:rsid w:val="001F158C"/>
    <w:rsid w:val="001F6BD7"/>
    <w:rsid w:val="0035497E"/>
    <w:rsid w:val="00397982"/>
    <w:rsid w:val="00476198"/>
    <w:rsid w:val="005B2AAD"/>
    <w:rsid w:val="006408BB"/>
    <w:rsid w:val="006521A4"/>
    <w:rsid w:val="00676C6B"/>
    <w:rsid w:val="00797C5D"/>
    <w:rsid w:val="007A5546"/>
    <w:rsid w:val="007B2768"/>
    <w:rsid w:val="00942FC7"/>
    <w:rsid w:val="00944BDE"/>
    <w:rsid w:val="00A30E72"/>
    <w:rsid w:val="00A62257"/>
    <w:rsid w:val="00B27B36"/>
    <w:rsid w:val="00B72EA8"/>
    <w:rsid w:val="00BD5322"/>
    <w:rsid w:val="00BE1238"/>
    <w:rsid w:val="00C8757A"/>
    <w:rsid w:val="00DA2BDA"/>
    <w:rsid w:val="00DC1E60"/>
    <w:rsid w:val="00E7671B"/>
    <w:rsid w:val="00F242DB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982"/>
  </w:style>
  <w:style w:type="paragraph" w:styleId="a7">
    <w:name w:val="footer"/>
    <w:basedOn w:val="a"/>
    <w:link w:val="a8"/>
    <w:uiPriority w:val="99"/>
    <w:semiHidden/>
    <w:unhideWhenUsed/>
    <w:rsid w:val="0039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dcs2-KirichenkoI</cp:lastModifiedBy>
  <cp:revision>2</cp:revision>
  <dcterms:created xsi:type="dcterms:W3CDTF">2024-08-20T02:59:00Z</dcterms:created>
  <dcterms:modified xsi:type="dcterms:W3CDTF">2024-08-20T02:59:00Z</dcterms:modified>
</cp:coreProperties>
</file>