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DD" w:rsidRPr="008032DD" w:rsidRDefault="008032DD" w:rsidP="00803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2DD">
        <w:rPr>
          <w:rFonts w:ascii="Times New Roman" w:hAnsi="Times New Roman" w:cs="Times New Roman"/>
          <w:b/>
          <w:sz w:val="28"/>
          <w:szCs w:val="28"/>
        </w:rPr>
        <w:t>АДМИНИСТРАЦИЯ ЕВСИНСКОГО СЕЛЬСОВЕТА</w:t>
      </w:r>
    </w:p>
    <w:p w:rsidR="008032DD" w:rsidRPr="008032DD" w:rsidRDefault="008032DD" w:rsidP="00803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2DD">
        <w:rPr>
          <w:rFonts w:ascii="Times New Roman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8032DD" w:rsidRPr="008032DD" w:rsidRDefault="008032DD" w:rsidP="00803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2DD" w:rsidRPr="008032DD" w:rsidRDefault="008032DD" w:rsidP="00803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2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032DD" w:rsidRDefault="008032DD" w:rsidP="008032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2DD" w:rsidRDefault="008032DD" w:rsidP="008032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2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19.09.2022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05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107</w:t>
      </w:r>
      <w:r w:rsidRPr="008032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/76.007</w:t>
      </w:r>
    </w:p>
    <w:p w:rsidR="008032DD" w:rsidRDefault="008032DD" w:rsidP="008032DD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ст. Евсино</w:t>
      </w:r>
    </w:p>
    <w:p w:rsidR="008032DD" w:rsidRDefault="008032DD" w:rsidP="008032DD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032DD" w:rsidRPr="008032DD" w:rsidRDefault="008032DD" w:rsidP="008032DD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032DD" w:rsidRPr="008032DD" w:rsidRDefault="008032DD" w:rsidP="008032DD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OLE_LINK1"/>
      <w:r w:rsidRPr="0080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наставничестве на муниципальной службе</w:t>
      </w:r>
    </w:p>
    <w:p w:rsidR="008032DD" w:rsidRPr="008032DD" w:rsidRDefault="008032DD" w:rsidP="008032DD">
      <w:pPr>
        <w:spacing w:after="0"/>
        <w:jc w:val="center"/>
        <w:rPr>
          <w:sz w:val="28"/>
          <w:szCs w:val="28"/>
        </w:rPr>
      </w:pPr>
      <w:r w:rsidRPr="0080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Евсинского сельсовета Искитимского района Новосибирской области</w:t>
      </w:r>
    </w:p>
    <w:bookmarkEnd w:id="0"/>
    <w:p w:rsidR="008032DD" w:rsidRDefault="008032DD" w:rsidP="008032DD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032DD" w:rsidRPr="008032DD" w:rsidRDefault="008032DD" w:rsidP="008032DD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32DD" w:rsidRDefault="008032DD" w:rsidP="008032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21.02.2019 № 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</w:t>
      </w:r>
      <w:r w:rsidR="00C6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</w:t>
      </w:r>
      <w:r w:rsidR="0070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0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18-4/10/П-4994,</w:t>
      </w:r>
    </w:p>
    <w:p w:rsidR="008032DD" w:rsidRPr="00705583" w:rsidRDefault="008032DD" w:rsidP="008032D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8032DD" w:rsidRPr="008032DD" w:rsidRDefault="008032DD" w:rsidP="008032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наставничестве на муниципальной службе в администрации Евсинского сельсовета Искитимского района Новосибирской области. 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постановление в газете «Искитимская газета» и на официальном сайте администрации Евсинского сельсовета Искитимского  Новосибирской области.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официального опубликования.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304" w:rsidRDefault="00C65304" w:rsidP="008032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304" w:rsidRDefault="00C65304" w:rsidP="008032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2DD" w:rsidRDefault="008032DD" w:rsidP="008032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83" w:rsidRDefault="00705583" w:rsidP="007055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Евсинского сельсовета</w:t>
      </w:r>
    </w:p>
    <w:p w:rsidR="008032DD" w:rsidRDefault="00705583" w:rsidP="007055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 района Новосибирской области                           А.Б. Кругликов</w:t>
      </w:r>
    </w:p>
    <w:p w:rsidR="008032DD" w:rsidRDefault="008032DD" w:rsidP="008032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032DD" w:rsidRPr="00B64F06" w:rsidRDefault="008032DD" w:rsidP="008032DD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B64F06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705583" w:rsidRPr="00B64F06" w:rsidRDefault="008032DD" w:rsidP="008032DD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B64F06">
        <w:rPr>
          <w:rFonts w:ascii="Times New Roman" w:eastAsia="Times New Roman" w:hAnsi="Times New Roman" w:cs="Times New Roman"/>
          <w:lang w:eastAsia="ru-RU"/>
        </w:rPr>
        <w:t>к постан</w:t>
      </w:r>
      <w:r w:rsidR="00705583" w:rsidRPr="00B64F06">
        <w:rPr>
          <w:rFonts w:ascii="Times New Roman" w:eastAsia="Times New Roman" w:hAnsi="Times New Roman" w:cs="Times New Roman"/>
          <w:lang w:eastAsia="ru-RU"/>
        </w:rPr>
        <w:t>овлению администрации</w:t>
      </w:r>
    </w:p>
    <w:p w:rsidR="008032DD" w:rsidRPr="00B64F06" w:rsidRDefault="00705583" w:rsidP="008032DD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B64F06">
        <w:rPr>
          <w:rFonts w:ascii="Times New Roman" w:eastAsia="Times New Roman" w:hAnsi="Times New Roman" w:cs="Times New Roman"/>
          <w:lang w:eastAsia="ru-RU"/>
        </w:rPr>
        <w:t xml:space="preserve"> Евсинского сельсовета</w:t>
      </w:r>
    </w:p>
    <w:p w:rsidR="00705583" w:rsidRPr="00B64F06" w:rsidRDefault="00705583" w:rsidP="008032DD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B64F06">
        <w:rPr>
          <w:rFonts w:ascii="Times New Roman" w:eastAsia="Times New Roman" w:hAnsi="Times New Roman" w:cs="Times New Roman"/>
          <w:lang w:eastAsia="ru-RU"/>
        </w:rPr>
        <w:t>Искитимского района Новосибирской области</w:t>
      </w:r>
    </w:p>
    <w:p w:rsidR="008032DD" w:rsidRPr="00B64F06" w:rsidRDefault="00705583" w:rsidP="008032DD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B64F06">
        <w:rPr>
          <w:rFonts w:ascii="Times New Roman" w:eastAsia="Times New Roman" w:hAnsi="Times New Roman" w:cs="Times New Roman"/>
          <w:lang w:eastAsia="ru-RU"/>
        </w:rPr>
        <w:t xml:space="preserve">От 19.09.2022 </w:t>
      </w:r>
      <w:r w:rsidR="008032DD" w:rsidRPr="00B64F06"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B64F06">
        <w:rPr>
          <w:rFonts w:ascii="Times New Roman" w:eastAsia="Times New Roman" w:hAnsi="Times New Roman" w:cs="Times New Roman"/>
          <w:lang w:eastAsia="ru-RU"/>
        </w:rPr>
        <w:t xml:space="preserve"> 107/76.007</w:t>
      </w:r>
    </w:p>
    <w:p w:rsidR="008032DD" w:rsidRPr="00D531B6" w:rsidRDefault="008032DD" w:rsidP="00B64F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2DD" w:rsidRPr="00705583" w:rsidRDefault="008032DD" w:rsidP="00803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58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032DD" w:rsidRDefault="008032DD" w:rsidP="00803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583">
        <w:rPr>
          <w:rFonts w:ascii="Times New Roman" w:hAnsi="Times New Roman" w:cs="Times New Roman"/>
          <w:b/>
          <w:sz w:val="28"/>
          <w:szCs w:val="28"/>
        </w:rPr>
        <w:t xml:space="preserve">о наставничестве на муниципальной службе </w:t>
      </w:r>
      <w:r w:rsidR="00705583">
        <w:rPr>
          <w:rFonts w:ascii="Times New Roman" w:hAnsi="Times New Roman" w:cs="Times New Roman"/>
          <w:b/>
          <w:sz w:val="28"/>
          <w:szCs w:val="28"/>
        </w:rPr>
        <w:t xml:space="preserve"> в администрации Евсинского сельсовета Искитимского района Новосибирской области</w:t>
      </w:r>
    </w:p>
    <w:p w:rsidR="008032DD" w:rsidRDefault="008032DD" w:rsidP="00B64F0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032DD" w:rsidRDefault="008032DD" w:rsidP="00803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032DD" w:rsidRPr="00705583" w:rsidRDefault="008032DD" w:rsidP="00705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 наставничестве на муниципальной службе в </w:t>
      </w:r>
      <w:r w:rsidR="00705583">
        <w:rPr>
          <w:rFonts w:ascii="Times New Roman" w:hAnsi="Times New Roman" w:cs="Times New Roman"/>
          <w:sz w:val="28"/>
          <w:szCs w:val="28"/>
        </w:rPr>
        <w:t xml:space="preserve">администрации Евсинского сельсовета Искитимского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="00705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21.02.2019 № 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</w:t>
      </w:r>
      <w:r w:rsidR="00C6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1296 «Об утверждении положения о наставничестве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гражданской службе Российской Федерации», письмом Министерства труда и социальной защиты Российской Федерации от 28.05.2020 №</w:t>
      </w:r>
      <w:r w:rsidR="00C6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18-4/10/П-4994.</w:t>
      </w:r>
    </w:p>
    <w:p w:rsidR="008032DD" w:rsidRDefault="008032DD" w:rsidP="00B64F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цели, задачи и порядок организации наставничества на муниципальной службе </w:t>
      </w:r>
      <w:r w:rsidR="0070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Евсинского сельсовета Искитимского района Новосибирской области </w:t>
      </w:r>
      <w:r w:rsidR="00B6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наставничество)</w:t>
      </w:r>
    </w:p>
    <w:p w:rsidR="008032DD" w:rsidRDefault="008032DD" w:rsidP="00803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наставничества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внедрения института наставничества является содействие</w:t>
      </w:r>
      <w:r w:rsidRPr="00761875">
        <w:rPr>
          <w:rFonts w:ascii="Times New Roman" w:hAnsi="Times New Roman" w:cs="Times New Roman"/>
          <w:sz w:val="28"/>
          <w:szCs w:val="28"/>
        </w:rPr>
        <w:t xml:space="preserve"> профессиональному развитию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61875">
        <w:rPr>
          <w:rFonts w:ascii="Times New Roman" w:hAnsi="Times New Roman" w:cs="Times New Roman"/>
          <w:sz w:val="28"/>
          <w:szCs w:val="28"/>
        </w:rPr>
        <w:t xml:space="preserve">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наставничества являются:</w:t>
      </w:r>
    </w:p>
    <w:p w:rsidR="008032DD" w:rsidRPr="00EC6B5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6B5D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о нап</w:t>
      </w:r>
      <w:r>
        <w:rPr>
          <w:rFonts w:ascii="Times New Roman" w:hAnsi="Times New Roman" w:cs="Times New Roman"/>
          <w:sz w:val="28"/>
          <w:szCs w:val="28"/>
        </w:rPr>
        <w:t>равлениях и целях деятельности органа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, стоящих перед ним задачах, а также ускорение</w:t>
      </w:r>
      <w:r>
        <w:rPr>
          <w:rFonts w:ascii="Times New Roman" w:hAnsi="Times New Roman" w:cs="Times New Roman"/>
          <w:sz w:val="28"/>
          <w:szCs w:val="28"/>
        </w:rPr>
        <w:t xml:space="preserve"> процесса адаптации 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пос</w:t>
      </w:r>
      <w:r>
        <w:rPr>
          <w:rFonts w:ascii="Times New Roman" w:hAnsi="Times New Roman" w:cs="Times New Roman"/>
          <w:sz w:val="28"/>
          <w:szCs w:val="28"/>
        </w:rPr>
        <w:t>тупившего впервые на муниципальную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службу, или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ащего, имеющего стаж муниципальной службы</w:t>
      </w:r>
      <w:r w:rsidRPr="00EC6B5D">
        <w:rPr>
          <w:rFonts w:ascii="Times New Roman" w:hAnsi="Times New Roman" w:cs="Times New Roman"/>
          <w:sz w:val="28"/>
          <w:szCs w:val="28"/>
        </w:rPr>
        <w:t>, впервые посту</w:t>
      </w:r>
      <w:r>
        <w:rPr>
          <w:rFonts w:ascii="Times New Roman" w:hAnsi="Times New Roman" w:cs="Times New Roman"/>
          <w:sz w:val="28"/>
          <w:szCs w:val="28"/>
        </w:rPr>
        <w:t>пившего в данный</w:t>
      </w:r>
      <w:r w:rsidRPr="00EC6B5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;</w:t>
      </w:r>
    </w:p>
    <w:p w:rsidR="008032DD" w:rsidRPr="00EC6B5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б) развитие 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</w:t>
      </w:r>
      <w:r w:rsidRPr="00EC6B5D">
        <w:rPr>
          <w:rFonts w:ascii="Times New Roman" w:hAnsi="Times New Roman" w:cs="Times New Roman"/>
          <w:sz w:val="28"/>
          <w:szCs w:val="28"/>
        </w:rPr>
        <w:lastRenderedPageBreak/>
        <w:t>поддерживать профессиональный уровень, необходимый для их надлежащего исполнения;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в) повышение мотивации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2DD" w:rsidRDefault="008032DD" w:rsidP="008032D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наставничества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Организацию наставничества осуществляет кадровая служба.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Наставничество осуществляется в отношении: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:rsidR="008032DD" w:rsidRDefault="008032DD" w:rsidP="00C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имеющих стаж муниципальной службы, впервые поступивших в данный орган местного самоуправления</w:t>
      </w:r>
      <w:r w:rsidRPr="00C00594">
        <w:rPr>
          <w:rFonts w:ascii="Times New Roman" w:hAnsi="Times New Roman" w:cs="Times New Roman"/>
          <w:sz w:val="28"/>
          <w:szCs w:val="28"/>
        </w:rPr>
        <w:t xml:space="preserve"> </w:t>
      </w:r>
      <w:r w:rsidR="00C65304">
        <w:rPr>
          <w:rFonts w:ascii="Times New Roman" w:hAnsi="Times New Roman" w:cs="Times New Roman"/>
          <w:sz w:val="28"/>
          <w:szCs w:val="28"/>
        </w:rPr>
        <w:t xml:space="preserve"> администрацию Евсинского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EA3343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A3343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</w:t>
      </w:r>
      <w:r>
        <w:rPr>
          <w:rFonts w:ascii="Times New Roman" w:hAnsi="Times New Roman" w:cs="Times New Roman"/>
          <w:sz w:val="28"/>
          <w:szCs w:val="28"/>
        </w:rPr>
        <w:t>в кадровую службу</w:t>
      </w:r>
      <w:r w:rsidRPr="00EA3343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другого наставника.</w:t>
      </w:r>
      <w:proofErr w:type="gramEnd"/>
      <w:r w:rsidRPr="00EA3343">
        <w:rPr>
          <w:rFonts w:ascii="Times New Roman" w:hAnsi="Times New Roman" w:cs="Times New Roman"/>
          <w:sz w:val="28"/>
          <w:szCs w:val="28"/>
        </w:rPr>
        <w:t xml:space="preserve"> Срок наставничества при этом не изменяется.</w:t>
      </w:r>
    </w:p>
    <w:p w:rsidR="008032DD" w:rsidRPr="00C65304" w:rsidRDefault="008032DD" w:rsidP="00C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Срок наставничества и кандидатура наставника утверждается правовым актом органа местного самоуправления</w:t>
      </w:r>
      <w:r w:rsidR="00C65304">
        <w:rPr>
          <w:rFonts w:ascii="Times New Roman" w:hAnsi="Times New Roman" w:cs="Times New Roman"/>
          <w:sz w:val="28"/>
          <w:szCs w:val="28"/>
        </w:rPr>
        <w:t xml:space="preserve">  администрации Евсинского сельсовета Искитимского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295674">
        <w:rPr>
          <w:rFonts w:ascii="Times New Roman" w:hAnsi="Times New Roman" w:cs="Times New Roman"/>
          <w:sz w:val="28"/>
          <w:szCs w:val="28"/>
        </w:rPr>
        <w:t>десяти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назначения муниципального служащего на соответствующую должность.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2DD" w:rsidRDefault="008032DD" w:rsidP="008032D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наставника и наставляемого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8032DD" w:rsidRPr="00FA40A2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принимать участие в обсуждении вопросов, связанных с исполнением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осуществляется наставничество, с его непосредственным руководителем;</w:t>
      </w:r>
    </w:p>
    <w:p w:rsidR="008032DD" w:rsidRPr="00FA40A2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давать 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рекомендации, способствующие выработке практических умений по исполнению должностных обязанностей;</w:t>
      </w:r>
    </w:p>
    <w:p w:rsidR="008032DD" w:rsidRPr="00FA40A2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г) контролировать своевременность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обязанностей.</w:t>
      </w:r>
    </w:p>
    <w:p w:rsidR="008032DD" w:rsidRPr="00FA40A2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A40A2">
        <w:rPr>
          <w:rFonts w:ascii="Times New Roman" w:hAnsi="Times New Roman" w:cs="Times New Roman"/>
          <w:sz w:val="28"/>
          <w:szCs w:val="28"/>
        </w:rPr>
        <w:t>В функции наставника входят:</w:t>
      </w:r>
    </w:p>
    <w:p w:rsidR="008032DD" w:rsidRPr="00FA40A2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содействие в ознакомлении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служащего с условиями прохождения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8032DD" w:rsidRPr="00FA40A2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б) представление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рекомендаций по вопросам, связанным с исполнением его должностных обязанностей;</w:t>
      </w:r>
    </w:p>
    <w:p w:rsidR="008032DD" w:rsidRPr="00FA40A2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в) выявление ошибок, допущенных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при осуществлении им профессиональной служебной деятельности, и содействие в их устранении;</w:t>
      </w:r>
    </w:p>
    <w:p w:rsidR="008032DD" w:rsidRPr="00FA40A2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д) оказание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консультативно-методической помощи при его обращении за профессиональным советом.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7761F5">
        <w:rPr>
          <w:rFonts w:ascii="Times New Roman" w:hAnsi="Times New Roman" w:cs="Times New Roman"/>
          <w:sz w:val="28"/>
          <w:szCs w:val="28"/>
        </w:rPr>
        <w:t xml:space="preserve">Наставнику запрещается требовать от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1F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исполнения </w:t>
      </w:r>
      <w:r w:rsidRPr="007761F5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обязанностей, не установленных служебным контрактом и должностн</w:t>
      </w:r>
      <w:r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Pr="007761F5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1F5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8032DD" w:rsidRPr="007761F5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Муниципальный </w:t>
      </w:r>
      <w:r w:rsidRPr="007761F5">
        <w:rPr>
          <w:rFonts w:ascii="Times New Roman" w:hAnsi="Times New Roman" w:cs="Times New Roman"/>
          <w:sz w:val="28"/>
          <w:szCs w:val="28"/>
        </w:rPr>
        <w:t>служащий, в отношении которого осуществляется наставничество, имеет право:</w:t>
      </w:r>
    </w:p>
    <w:p w:rsidR="008032DD" w:rsidRPr="007761F5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8032DD" w:rsidRPr="007761F5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:rsidR="008032DD" w:rsidRPr="00A826BE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</w:t>
      </w:r>
      <w:r w:rsidRPr="00A826BE">
        <w:rPr>
          <w:rFonts w:ascii="Times New Roman" w:hAnsi="Times New Roman" w:cs="Times New Roman"/>
          <w:sz w:val="28"/>
          <w:szCs w:val="28"/>
        </w:rPr>
        <w:t xml:space="preserve">бязанности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26B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наставничество:</w:t>
      </w:r>
    </w:p>
    <w:p w:rsidR="008032DD" w:rsidRPr="00A826BE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8032DD" w:rsidRPr="00A826BE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</w:t>
      </w:r>
      <w:r>
        <w:rPr>
          <w:rFonts w:ascii="Times New Roman" w:hAnsi="Times New Roman" w:cs="Times New Roman"/>
          <w:sz w:val="28"/>
          <w:szCs w:val="28"/>
        </w:rPr>
        <w:t xml:space="preserve"> Примерная форма индивидуального плана мероприятий по наставничеству представлена в приложении 1 к Положению.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2DD" w:rsidRDefault="008032DD" w:rsidP="008032D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Завершение наставничества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проводит индивидуальное собеседование с таким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служащим в целях подведения итогов осуществления наставничества.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Отзыв о результатах наставничества, подготовленный и подписанный наставником, после ознакомления с ним непосредственного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7C6C">
        <w:rPr>
          <w:rFonts w:ascii="Times New Roman" w:hAnsi="Times New Roman" w:cs="Times New Roman"/>
          <w:sz w:val="28"/>
          <w:szCs w:val="28"/>
        </w:rPr>
        <w:t>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32DD" w:rsidRDefault="008032DD" w:rsidP="008032D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032DD" w:rsidRDefault="008032DD" w:rsidP="008032D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8032DD" w:rsidRDefault="008032DD" w:rsidP="008032D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032DD" w:rsidRPr="004445D0" w:rsidRDefault="008032DD" w:rsidP="008032DD">
      <w:pPr>
        <w:pStyle w:val="ConsPlusNormal"/>
        <w:jc w:val="both"/>
        <w:rPr>
          <w:rFonts w:ascii="Times New Roman" w:hAnsi="Times New Roman" w:cs="Times New Roman"/>
        </w:rPr>
      </w:pPr>
    </w:p>
    <w:p w:rsidR="008032DD" w:rsidRPr="004445D0" w:rsidRDefault="008032DD" w:rsidP="008032DD">
      <w:pPr>
        <w:pStyle w:val="ConsPlusNormal"/>
        <w:jc w:val="center"/>
        <w:rPr>
          <w:rFonts w:ascii="Times New Roman" w:hAnsi="Times New Roman" w:cs="Times New Roman"/>
        </w:rPr>
      </w:pPr>
      <w:bookmarkStart w:id="2" w:name="P837"/>
      <w:bookmarkEnd w:id="2"/>
      <w:r w:rsidRPr="004445D0">
        <w:rPr>
          <w:rFonts w:ascii="Times New Roman" w:hAnsi="Times New Roman" w:cs="Times New Roman"/>
        </w:rPr>
        <w:t>ПРИМЕРНАЯ ФОРМА</w:t>
      </w:r>
    </w:p>
    <w:p w:rsidR="008032DD" w:rsidRPr="004445D0" w:rsidRDefault="008032DD" w:rsidP="008032DD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ИНДИВИДУАЛЬНОГО ПЛАНА МЕРОПРИЯТИЙ ПО НАСТАВНИЧЕСТВУ</w:t>
      </w:r>
    </w:p>
    <w:p w:rsidR="008032DD" w:rsidRPr="004445D0" w:rsidRDefault="008032DD" w:rsidP="008032DD">
      <w:pPr>
        <w:pStyle w:val="ConsPlusNormal"/>
        <w:jc w:val="both"/>
        <w:rPr>
          <w:rFonts w:ascii="Times New Roman" w:hAnsi="Times New Roman" w:cs="Times New Roman"/>
        </w:rPr>
      </w:pPr>
    </w:p>
    <w:p w:rsidR="008032DD" w:rsidRPr="004445D0" w:rsidRDefault="008032DD" w:rsidP="008032DD">
      <w:pPr>
        <w:pStyle w:val="ConsPlusNormal"/>
        <w:jc w:val="right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Проект</w:t>
      </w:r>
    </w:p>
    <w:p w:rsidR="008032DD" w:rsidRPr="004445D0" w:rsidRDefault="008032DD" w:rsidP="008032DD">
      <w:pPr>
        <w:pStyle w:val="ConsPlusNormal"/>
        <w:jc w:val="both"/>
        <w:rPr>
          <w:rFonts w:ascii="Times New Roman" w:hAnsi="Times New Roman" w:cs="Times New Roman"/>
        </w:rPr>
      </w:pPr>
    </w:p>
    <w:p w:rsidR="008032DD" w:rsidRPr="004445D0" w:rsidRDefault="008032DD" w:rsidP="008032DD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ИНДИВИДУАЛЬНЫЙ ПЛАН</w:t>
      </w:r>
    </w:p>
    <w:p w:rsidR="008032DD" w:rsidRPr="004445D0" w:rsidRDefault="008032DD" w:rsidP="008032DD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МЕРОПРИЯТИЙ ПО НАСТАВНИЧЕСТВУ</w:t>
      </w:r>
    </w:p>
    <w:p w:rsidR="008032DD" w:rsidRPr="004445D0" w:rsidRDefault="008032DD" w:rsidP="008032D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8032DD" w:rsidRPr="004445D0" w:rsidTr="00C53D87">
        <w:tc>
          <w:tcPr>
            <w:tcW w:w="4962" w:type="dxa"/>
            <w:vAlign w:val="center"/>
          </w:tcPr>
          <w:p w:rsidR="008032DD" w:rsidRPr="004445D0" w:rsidRDefault="008032DD" w:rsidP="00C53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</w:t>
            </w:r>
            <w:r>
              <w:rPr>
                <w:rFonts w:ascii="Times New Roman" w:hAnsi="Times New Roman" w:cs="Times New Roman"/>
              </w:rPr>
              <w:t>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8032DD" w:rsidRPr="004445D0" w:rsidRDefault="008032DD" w:rsidP="00C53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наставника</w:t>
            </w:r>
          </w:p>
        </w:tc>
      </w:tr>
      <w:tr w:rsidR="008032DD" w:rsidRPr="004445D0" w:rsidTr="00C53D87">
        <w:tc>
          <w:tcPr>
            <w:tcW w:w="4962" w:type="dxa"/>
            <w:vAlign w:val="center"/>
          </w:tcPr>
          <w:p w:rsidR="008032DD" w:rsidRPr="004445D0" w:rsidRDefault="008032DD" w:rsidP="00C53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наименование должности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8032DD" w:rsidRPr="004445D0" w:rsidRDefault="008032DD" w:rsidP="00C53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наименование должности наставника</w:t>
            </w:r>
          </w:p>
        </w:tc>
      </w:tr>
    </w:tbl>
    <w:p w:rsidR="008032DD" w:rsidRPr="004445D0" w:rsidRDefault="008032DD" w:rsidP="008032D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277"/>
        <w:gridCol w:w="360"/>
      </w:tblGrid>
      <w:tr w:rsidR="008032DD" w:rsidRPr="004445D0" w:rsidTr="00C53D87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8032DD" w:rsidRPr="004445D0" w:rsidRDefault="008032DD" w:rsidP="00C53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8032DD" w:rsidRPr="004445D0" w:rsidRDefault="008032DD" w:rsidP="00C53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032DD" w:rsidRPr="004445D0" w:rsidRDefault="008032DD" w:rsidP="008032D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474"/>
        <w:gridCol w:w="1871"/>
        <w:gridCol w:w="1531"/>
      </w:tblGrid>
      <w:tr w:rsidR="008032DD" w:rsidRPr="004445D0" w:rsidTr="00C53D87">
        <w:tc>
          <w:tcPr>
            <w:tcW w:w="567" w:type="dxa"/>
          </w:tcPr>
          <w:p w:rsidR="008032DD" w:rsidRPr="004445D0" w:rsidRDefault="008032DD" w:rsidP="00C53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445D0">
              <w:rPr>
                <w:rFonts w:ascii="Times New Roman" w:hAnsi="Times New Roman" w:cs="Times New Roman"/>
              </w:rPr>
              <w:t>п</w:t>
            </w:r>
            <w:proofErr w:type="gramEnd"/>
            <w:r w:rsidRPr="004445D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</w:t>
            </w:r>
            <w:r>
              <w:rPr>
                <w:rFonts w:ascii="Times New Roman" w:hAnsi="Times New Roman" w:cs="Times New Roman"/>
              </w:rPr>
              <w:t>ование и содержание мероприятий</w:t>
            </w:r>
            <w:r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474" w:type="dxa"/>
          </w:tcPr>
          <w:p w:rsidR="008032DD" w:rsidRPr="004445D0" w:rsidRDefault="008032DD" w:rsidP="00C53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1871" w:type="dxa"/>
          </w:tcPr>
          <w:p w:rsidR="008032DD" w:rsidRPr="004445D0" w:rsidRDefault="008032DD" w:rsidP="00C53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45D0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4445D0">
              <w:rPr>
                <w:rFonts w:ascii="Times New Roman" w:hAnsi="Times New Roman" w:cs="Times New Roman"/>
              </w:rPr>
              <w:t xml:space="preserve"> за выполнение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Представление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</w:t>
            </w:r>
            <w:r>
              <w:rPr>
                <w:rFonts w:ascii="Times New Roman" w:hAnsi="Times New Roman" w:cs="Times New Roman"/>
              </w:rPr>
              <w:t>торией создания</w:t>
            </w:r>
            <w:r w:rsidRPr="004445D0">
              <w:rPr>
                <w:rFonts w:ascii="Times New Roman" w:hAnsi="Times New Roman" w:cs="Times New Roman"/>
              </w:rPr>
              <w:t xml:space="preserve"> органа</w:t>
            </w:r>
            <w:r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>, его традициями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7" w:type="dxa"/>
          </w:tcPr>
          <w:p w:rsidR="008032DD" w:rsidRPr="00C00594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должностн</w:t>
            </w:r>
            <w:r>
              <w:rPr>
                <w:rFonts w:ascii="Times New Roman" w:hAnsi="Times New Roman" w:cs="Times New Roman"/>
              </w:rPr>
              <w:t>ой инструкцией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планами, цел</w:t>
            </w:r>
            <w:r>
              <w:rPr>
                <w:rFonts w:ascii="Times New Roman" w:hAnsi="Times New Roman" w:cs="Times New Roman"/>
              </w:rPr>
              <w:t xml:space="preserve">ями и задачами </w:t>
            </w:r>
            <w:r w:rsidRPr="004445D0">
              <w:rPr>
                <w:rFonts w:ascii="Times New Roman" w:hAnsi="Times New Roman" w:cs="Times New Roman"/>
              </w:rPr>
              <w:lastRenderedPageBreak/>
              <w:t>органа</w:t>
            </w:r>
            <w:r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 xml:space="preserve"> и структурного подразделения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Первая неделя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Составление индивидуального перечня рекомендуемой к ознакомлению литературы, исходя из профессиональной области </w:t>
            </w:r>
            <w:r>
              <w:rPr>
                <w:rFonts w:ascii="Times New Roman" w:hAnsi="Times New Roman" w:cs="Times New Roman"/>
              </w:rPr>
              <w:t>и уровня подготовки 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ограничениями и запре</w:t>
            </w:r>
            <w:r>
              <w:rPr>
                <w:rFonts w:ascii="Times New Roman" w:hAnsi="Times New Roman" w:cs="Times New Roman"/>
              </w:rPr>
              <w:t>тами на муниципальной</w:t>
            </w:r>
            <w:r w:rsidRPr="004445D0">
              <w:rPr>
                <w:rFonts w:ascii="Times New Roman" w:hAnsi="Times New Roman" w:cs="Times New Roman"/>
              </w:rPr>
              <w:t xml:space="preserve"> службе и антикоррупционным законодательством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с Кодексом этики и служебного поведения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4445D0">
              <w:rPr>
                <w:rFonts w:ascii="Times New Roman" w:hAnsi="Times New Roman" w:cs="Times New Roman"/>
              </w:rPr>
              <w:t xml:space="preserve"> служащих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032DD" w:rsidRPr="004445D0" w:rsidRDefault="008032DD" w:rsidP="008032DD">
      <w:pPr>
        <w:pStyle w:val="ConsPlusNormal"/>
        <w:jc w:val="both"/>
        <w:rPr>
          <w:rFonts w:ascii="Times New Roman" w:hAnsi="Times New Roman" w:cs="Times New Roman"/>
        </w:rPr>
      </w:pPr>
    </w:p>
    <w:p w:rsidR="008032DD" w:rsidRPr="004445D0" w:rsidRDefault="008032DD" w:rsidP="008032DD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Отметка об ознакомлении</w:t>
      </w:r>
    </w:p>
    <w:p w:rsidR="008032DD" w:rsidRPr="004445D0" w:rsidRDefault="008032DD" w:rsidP="008032DD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наставляемого с индивидуальным</w:t>
      </w:r>
    </w:p>
    <w:p w:rsidR="008032DD" w:rsidRPr="004445D0" w:rsidRDefault="008032DD" w:rsidP="008032DD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планом мероприятий по наставничеству</w:t>
      </w:r>
    </w:p>
    <w:p w:rsidR="008032DD" w:rsidRPr="004445D0" w:rsidRDefault="008032DD" w:rsidP="008032DD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Дата, ФИО</w:t>
      </w:r>
      <w:r>
        <w:rPr>
          <w:rFonts w:ascii="Times New Roman" w:hAnsi="Times New Roman" w:cs="Times New Roman"/>
        </w:rPr>
        <w:t xml:space="preserve"> (при наличии)</w:t>
      </w:r>
      <w:r w:rsidRPr="004445D0">
        <w:rPr>
          <w:rFonts w:ascii="Times New Roman" w:hAnsi="Times New Roman" w:cs="Times New Roman"/>
        </w:rPr>
        <w:t xml:space="preserve"> </w:t>
      </w:r>
      <w:proofErr w:type="gramStart"/>
      <w:r w:rsidRPr="004445D0">
        <w:rPr>
          <w:rFonts w:ascii="Times New Roman" w:hAnsi="Times New Roman" w:cs="Times New Roman"/>
        </w:rPr>
        <w:t>наставляемого</w:t>
      </w:r>
      <w:proofErr w:type="gramEnd"/>
    </w:p>
    <w:p w:rsidR="008032DD" w:rsidRDefault="008032DD" w:rsidP="008032D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32DD" w:rsidRDefault="008032DD" w:rsidP="008032D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032DD" w:rsidRDefault="008032DD" w:rsidP="008032D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8032DD" w:rsidRDefault="008032DD" w:rsidP="008032DD">
      <w:pPr>
        <w:spacing w:after="0"/>
        <w:jc w:val="right"/>
        <w:rPr>
          <w:rFonts w:ascii="Times New Roman" w:hAnsi="Times New Roman" w:cs="Times New Roman"/>
        </w:rPr>
      </w:pPr>
    </w:p>
    <w:p w:rsidR="008032DD" w:rsidRPr="00175CAA" w:rsidRDefault="008032DD" w:rsidP="008032DD">
      <w:pPr>
        <w:spacing w:after="0"/>
        <w:jc w:val="right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(форма)</w:t>
      </w:r>
    </w:p>
    <w:p w:rsidR="008032DD" w:rsidRPr="00175CAA" w:rsidRDefault="008032DD" w:rsidP="008032DD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t>ОТЗЫВ</w:t>
      </w: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 w:rsidRPr="00175CAA">
        <w:rPr>
          <w:rFonts w:ascii="Times New Roman" w:hAnsi="Times New Roman" w:cs="Times New Roman"/>
          <w:b/>
          <w:bCs/>
          <w:sz w:val="26"/>
          <w:szCs w:val="26"/>
        </w:rPr>
        <w:t>о результатах наставничества</w:t>
      </w:r>
    </w:p>
    <w:p w:rsidR="008032DD" w:rsidRDefault="008032DD" w:rsidP="008032D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8032DD" w:rsidRPr="00175CAA" w:rsidRDefault="008032DD" w:rsidP="008032D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  <w:r w:rsidRPr="00175CAA">
        <w:rPr>
          <w:rFonts w:ascii="Times New Roman" w:hAnsi="Times New Roman" w:cs="Times New Roman"/>
        </w:rPr>
        <w:br/>
      </w:r>
    </w:p>
    <w:p w:rsidR="008032DD" w:rsidRPr="00175CAA" w:rsidRDefault="008032DD" w:rsidP="008032D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8032DD" w:rsidRPr="00175CAA" w:rsidRDefault="008032DD" w:rsidP="008032D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8032DD" w:rsidRPr="00175CAA" w:rsidRDefault="008032DD" w:rsidP="008032D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8032DD" w:rsidRPr="00175CAA" w:rsidRDefault="008032DD" w:rsidP="008032DD">
      <w:pPr>
        <w:spacing w:after="0"/>
        <w:ind w:firstLine="567"/>
        <w:jc w:val="both"/>
        <w:rPr>
          <w:rFonts w:ascii="Times New Roman" w:hAnsi="Times New Roman" w:cs="Times New Roman"/>
          <w:spacing w:val="-2"/>
        </w:rPr>
      </w:pPr>
      <w:r w:rsidRPr="00175CAA"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</w:t>
      </w:r>
      <w:r>
        <w:rPr>
          <w:rFonts w:ascii="Times New Roman" w:hAnsi="Times New Roman" w:cs="Times New Roman"/>
          <w:spacing w:val="-2"/>
        </w:rPr>
        <w:t>муниципального</w:t>
      </w:r>
      <w:r w:rsidRPr="00175CAA">
        <w:rPr>
          <w:rFonts w:ascii="Times New Roman" w:hAnsi="Times New Roman" w:cs="Times New Roman"/>
          <w:spacing w:val="-2"/>
        </w:rPr>
        <w:t xml:space="preserve"> служащего Российской Федерации (далее – </w:t>
      </w:r>
      <w:r>
        <w:rPr>
          <w:rFonts w:ascii="Times New Roman" w:hAnsi="Times New Roman" w:cs="Times New Roman"/>
          <w:spacing w:val="-2"/>
        </w:rPr>
        <w:t>муниципальный</w:t>
      </w:r>
      <w:r w:rsidRPr="00175CAA">
        <w:rPr>
          <w:rFonts w:ascii="Times New Roman" w:hAnsi="Times New Roman" w:cs="Times New Roman"/>
          <w:spacing w:val="-2"/>
        </w:rPr>
        <w:t xml:space="preserve"> служащий), в отношении которого осуществлялось наставничество:  </w:t>
      </w:r>
    </w:p>
    <w:p w:rsidR="008032DD" w:rsidRPr="00175CAA" w:rsidRDefault="008032DD" w:rsidP="008032DD">
      <w:pPr>
        <w:pBdr>
          <w:top w:val="single" w:sz="4" w:space="1" w:color="auto"/>
        </w:pBdr>
        <w:spacing w:after="0"/>
        <w:ind w:left="4396"/>
        <w:rPr>
          <w:rFonts w:ascii="Times New Roman" w:hAnsi="Times New Roman" w:cs="Times New Roman"/>
          <w:sz w:val="2"/>
          <w:szCs w:val="2"/>
        </w:rPr>
      </w:pPr>
    </w:p>
    <w:p w:rsidR="008032DD" w:rsidRPr="00175CAA" w:rsidRDefault="008032DD" w:rsidP="008032D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8032DD" w:rsidRPr="00175CAA" w:rsidRDefault="008032DD" w:rsidP="008032D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8032DD" w:rsidRPr="00175CAA" w:rsidTr="00C53D87">
        <w:tc>
          <w:tcPr>
            <w:tcW w:w="3045" w:type="dxa"/>
            <w:vAlign w:val="bottom"/>
          </w:tcPr>
          <w:p w:rsidR="008032DD" w:rsidRPr="00175CAA" w:rsidRDefault="008032DD" w:rsidP="00C53D87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 xml:space="preserve">3. Период наставничества: </w:t>
            </w:r>
            <w:proofErr w:type="gramStart"/>
            <w:r w:rsidRPr="00175CAA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8032DD" w:rsidRPr="00175CAA" w:rsidRDefault="008032DD" w:rsidP="00C53D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8032DD" w:rsidRPr="00175CAA" w:rsidRDefault="008032DD" w:rsidP="00C53D8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8032DD" w:rsidRPr="00175CAA" w:rsidRDefault="008032DD" w:rsidP="00C53D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8032DD" w:rsidRPr="00175CAA" w:rsidRDefault="008032DD" w:rsidP="00C53D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8032DD" w:rsidRPr="00175CAA" w:rsidRDefault="008032DD" w:rsidP="00C53D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8032DD" w:rsidRPr="00175CAA" w:rsidRDefault="008032DD" w:rsidP="00C53D8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8032DD" w:rsidRPr="00175CAA" w:rsidRDefault="008032DD" w:rsidP="00C53D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8032DD" w:rsidRPr="00175CAA" w:rsidRDefault="008032DD" w:rsidP="00C53D87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75CAA">
              <w:rPr>
                <w:rFonts w:ascii="Times New Roman" w:hAnsi="Times New Roman" w:cs="Times New Roman"/>
              </w:rPr>
              <w:t>г</w:t>
            </w:r>
            <w:proofErr w:type="gramEnd"/>
            <w:r w:rsidRPr="00175CAA">
              <w:rPr>
                <w:rFonts w:ascii="Times New Roman" w:hAnsi="Times New Roman" w:cs="Times New Roman"/>
              </w:rPr>
              <w:t>.</w:t>
            </w:r>
          </w:p>
        </w:tc>
      </w:tr>
    </w:tbl>
    <w:p w:rsidR="008032DD" w:rsidRPr="00175CAA" w:rsidRDefault="008032DD" w:rsidP="008032DD">
      <w:pPr>
        <w:spacing w:after="0"/>
        <w:ind w:firstLine="567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4. Информация о результатах наставничества:</w:t>
      </w:r>
    </w:p>
    <w:p w:rsidR="008032DD" w:rsidRPr="00175CAA" w:rsidRDefault="008032DD" w:rsidP="008032D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 муниципальный</w:t>
      </w:r>
      <w:r w:rsidRPr="00175CAA">
        <w:rPr>
          <w:rFonts w:ascii="Times New Roman" w:hAnsi="Times New Roman" w:cs="Times New Roman"/>
        </w:rPr>
        <w:t xml:space="preserve"> служащий изучил следующие основные вопросы профессиональной служебной деятельности:</w:t>
      </w:r>
    </w:p>
    <w:p w:rsidR="008032DD" w:rsidRPr="00175CAA" w:rsidRDefault="008032DD" w:rsidP="008032DD">
      <w:pPr>
        <w:spacing w:after="0"/>
        <w:jc w:val="both"/>
        <w:rPr>
          <w:rFonts w:ascii="Times New Roman" w:hAnsi="Times New Roman" w:cs="Times New Roman"/>
        </w:rPr>
      </w:pPr>
    </w:p>
    <w:p w:rsidR="008032DD" w:rsidRPr="00175CAA" w:rsidRDefault="008032DD" w:rsidP="008032D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8032DD" w:rsidRPr="00175CAA" w:rsidRDefault="008032DD" w:rsidP="008032D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8032DD" w:rsidRPr="00175CAA" w:rsidRDefault="008032DD" w:rsidP="008032D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8032DD" w:rsidRPr="00175CAA" w:rsidRDefault="008032DD" w:rsidP="008032D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 муниципальный</w:t>
      </w:r>
      <w:r w:rsidRPr="00175CAA">
        <w:rPr>
          <w:rFonts w:ascii="Times New Roman" w:hAnsi="Times New Roman" w:cs="Times New Roman"/>
        </w:rPr>
        <w:t xml:space="preserve"> служащий выполнил по рекомендациям наставника следующие основные задания:</w:t>
      </w:r>
    </w:p>
    <w:p w:rsidR="008032DD" w:rsidRPr="00175CAA" w:rsidRDefault="008032DD" w:rsidP="008032DD">
      <w:pPr>
        <w:spacing w:after="0"/>
        <w:jc w:val="both"/>
        <w:rPr>
          <w:rFonts w:ascii="Times New Roman" w:hAnsi="Times New Roman" w:cs="Times New Roman"/>
        </w:rPr>
      </w:pPr>
    </w:p>
    <w:p w:rsidR="008032DD" w:rsidRPr="00175CAA" w:rsidRDefault="008032DD" w:rsidP="008032D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8032DD" w:rsidRPr="00175CAA" w:rsidRDefault="008032DD" w:rsidP="008032DD">
      <w:pPr>
        <w:spacing w:after="0"/>
        <w:jc w:val="both"/>
        <w:rPr>
          <w:rFonts w:ascii="Times New Roman" w:hAnsi="Times New Roman" w:cs="Times New Roman"/>
        </w:rPr>
      </w:pPr>
    </w:p>
    <w:p w:rsidR="008032DD" w:rsidRPr="00175CAA" w:rsidRDefault="008032DD" w:rsidP="008032D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8032DD" w:rsidRPr="00175CAA" w:rsidRDefault="008032DD" w:rsidP="008032D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8032DD" w:rsidRPr="00175CAA" w:rsidRDefault="008032DD" w:rsidP="008032D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8032DD" w:rsidRPr="00175CAA" w:rsidRDefault="008032DD" w:rsidP="008032D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8032DD" w:rsidRPr="00175CAA" w:rsidRDefault="008032DD" w:rsidP="008032DD">
      <w:pPr>
        <w:spacing w:after="0"/>
        <w:jc w:val="both"/>
        <w:rPr>
          <w:rFonts w:ascii="Times New Roman" w:hAnsi="Times New Roman" w:cs="Times New Roman"/>
        </w:rPr>
      </w:pPr>
    </w:p>
    <w:p w:rsidR="008032DD" w:rsidRPr="00175CAA" w:rsidRDefault="008032DD" w:rsidP="008032D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8032DD" w:rsidRPr="00175CAA" w:rsidRDefault="008032DD" w:rsidP="008032D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8032DD" w:rsidRPr="00175CAA" w:rsidRDefault="008032DD" w:rsidP="008032D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8032DD" w:rsidRPr="00175CAA" w:rsidRDefault="008032DD" w:rsidP="008032D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дополнительно изучить следующие вопросы:</w:t>
      </w:r>
      <w:r w:rsidRPr="00175CAA">
        <w:rPr>
          <w:rFonts w:ascii="Times New Roman" w:hAnsi="Times New Roman" w:cs="Times New Roman"/>
        </w:rPr>
        <w:br/>
      </w:r>
    </w:p>
    <w:p w:rsidR="008032DD" w:rsidRPr="00175CAA" w:rsidRDefault="008032DD" w:rsidP="008032D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8032DD" w:rsidRPr="00175CAA" w:rsidRDefault="008032DD" w:rsidP="008032D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8032DD" w:rsidRPr="00175CAA" w:rsidRDefault="008032DD" w:rsidP="008032D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8032DD" w:rsidRPr="00175CAA" w:rsidRDefault="008032DD" w:rsidP="008032D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5. Определение профессионального потенциала </w:t>
      </w:r>
      <w:r>
        <w:rPr>
          <w:rFonts w:ascii="Times New Roman" w:hAnsi="Times New Roman" w:cs="Times New Roman"/>
        </w:rPr>
        <w:t>муниципального</w:t>
      </w:r>
      <w:r w:rsidRPr="00175CAA">
        <w:rPr>
          <w:rFonts w:ascii="Times New Roman" w:hAnsi="Times New Roman" w:cs="Times New Roman"/>
        </w:rPr>
        <w:t xml:space="preserve"> служащего и рекомендации по его профессиональному развитию:</w:t>
      </w:r>
    </w:p>
    <w:p w:rsidR="008032DD" w:rsidRPr="00175CAA" w:rsidRDefault="008032DD" w:rsidP="008032DD">
      <w:pPr>
        <w:spacing w:after="0"/>
        <w:jc w:val="both"/>
        <w:rPr>
          <w:rFonts w:ascii="Times New Roman" w:hAnsi="Times New Roman" w:cs="Times New Roman"/>
        </w:rPr>
      </w:pPr>
    </w:p>
    <w:p w:rsidR="008032DD" w:rsidRPr="00175CAA" w:rsidRDefault="008032DD" w:rsidP="008032D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8032DD" w:rsidRPr="00175CAA" w:rsidRDefault="008032DD" w:rsidP="008032D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8032DD" w:rsidRPr="00175CAA" w:rsidRDefault="008032DD" w:rsidP="008032D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8032DD" w:rsidRPr="00175CAA" w:rsidRDefault="008032DD" w:rsidP="008032D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6. Дополнительная информация о </w:t>
      </w:r>
      <w:r>
        <w:rPr>
          <w:rFonts w:ascii="Times New Roman" w:hAnsi="Times New Roman" w:cs="Times New Roman"/>
        </w:rPr>
        <w:t>муниципальном</w:t>
      </w:r>
      <w:r w:rsidRPr="00175CAA">
        <w:rPr>
          <w:rFonts w:ascii="Times New Roman" w:hAnsi="Times New Roman" w:cs="Times New Roman"/>
        </w:rPr>
        <w:t xml:space="preserve"> служащем, в отношении которого осуществлялось наставничество (заполняется при необходимости):</w:t>
      </w:r>
    </w:p>
    <w:p w:rsidR="008032DD" w:rsidRPr="00175CAA" w:rsidRDefault="008032DD" w:rsidP="008032D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8032DD" w:rsidRPr="00175CAA" w:rsidRDefault="008032DD" w:rsidP="008032D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8032DD" w:rsidRPr="00175CAA" w:rsidTr="00C53D87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Отметка об ознакомлении</w:t>
            </w:r>
            <w:r w:rsidRPr="00175CAA"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 w:rsidRPr="00175CA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муниципального служащего</w:t>
            </w:r>
            <w:r w:rsidRPr="00175CAA">
              <w:rPr>
                <w:rFonts w:ascii="Times New Roman" w:hAnsi="Times New Roman" w:cs="Times New Roman"/>
              </w:rPr>
              <w:t>,</w:t>
            </w:r>
            <w:r w:rsidRPr="00175CAA">
              <w:rPr>
                <w:rFonts w:ascii="Times New Roman" w:hAnsi="Times New Roman" w:cs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8032DD" w:rsidRPr="00175CAA" w:rsidTr="00C53D87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8032DD" w:rsidRPr="00175CAA" w:rsidRDefault="008032DD" w:rsidP="00C53D87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DD" w:rsidRPr="00175CAA" w:rsidTr="00C53D87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8032DD" w:rsidRPr="00175CAA" w:rsidRDefault="008032DD" w:rsidP="00C53D87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8032DD" w:rsidRPr="00175CAA" w:rsidTr="00C53D87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8032DD" w:rsidRPr="00175CAA" w:rsidRDefault="008032DD" w:rsidP="00C53D87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DD" w:rsidRPr="00175CAA" w:rsidTr="00C53D87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8032DD" w:rsidRPr="00175CAA" w:rsidRDefault="008032DD" w:rsidP="008032DD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8032DD" w:rsidRPr="00175CAA" w:rsidTr="00C53D87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2DD" w:rsidRPr="00175CAA" w:rsidRDefault="008032DD" w:rsidP="00C53D8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2DD" w:rsidRPr="00175CAA" w:rsidRDefault="008032DD" w:rsidP="00C53D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2DD" w:rsidRPr="00175CAA" w:rsidRDefault="008032DD" w:rsidP="00C53D87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2DD" w:rsidRPr="00175CAA" w:rsidRDefault="008032DD" w:rsidP="00C53D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2DD" w:rsidRPr="00175CAA" w:rsidRDefault="008032DD" w:rsidP="00C53D8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2DD" w:rsidRPr="00175CAA" w:rsidRDefault="008032DD" w:rsidP="00C53D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2DD" w:rsidRPr="00175CAA" w:rsidRDefault="008032DD" w:rsidP="00C53D87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75CAA">
              <w:rPr>
                <w:rFonts w:ascii="Times New Roman" w:hAnsi="Times New Roman" w:cs="Times New Roman"/>
              </w:rPr>
              <w:t>г</w:t>
            </w:r>
            <w:proofErr w:type="gramEnd"/>
            <w:r w:rsidRPr="00175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2DD" w:rsidRPr="00175CAA" w:rsidRDefault="008032DD" w:rsidP="00C53D87">
            <w:pPr>
              <w:spacing w:after="0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2DD" w:rsidRPr="00175CAA" w:rsidRDefault="008032DD" w:rsidP="00C53D8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2DD" w:rsidRPr="00175CAA" w:rsidRDefault="008032DD" w:rsidP="00C53D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2DD" w:rsidRPr="00175CAA" w:rsidRDefault="008032DD" w:rsidP="00C53D87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2DD" w:rsidRPr="00175CAA" w:rsidRDefault="008032DD" w:rsidP="00C53D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2DD" w:rsidRPr="00175CAA" w:rsidRDefault="008032DD" w:rsidP="00C53D8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2DD" w:rsidRPr="00175CAA" w:rsidRDefault="008032DD" w:rsidP="00C53D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2DD" w:rsidRPr="00175CAA" w:rsidRDefault="008032DD" w:rsidP="00C53D87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75CAA">
              <w:rPr>
                <w:rFonts w:ascii="Times New Roman" w:hAnsi="Times New Roman" w:cs="Times New Roman"/>
              </w:rPr>
              <w:t>г</w:t>
            </w:r>
            <w:proofErr w:type="gramEnd"/>
            <w:r w:rsidRPr="00175CAA">
              <w:rPr>
                <w:rFonts w:ascii="Times New Roman" w:hAnsi="Times New Roman" w:cs="Times New Roman"/>
              </w:rPr>
              <w:t>.</w:t>
            </w:r>
          </w:p>
        </w:tc>
      </w:tr>
    </w:tbl>
    <w:p w:rsidR="008032DD" w:rsidRPr="0013433F" w:rsidRDefault="008032DD" w:rsidP="008032DD">
      <w:pPr>
        <w:rPr>
          <w:sz w:val="2"/>
          <w:szCs w:val="2"/>
        </w:rPr>
      </w:pPr>
    </w:p>
    <w:p w:rsidR="008032DD" w:rsidRDefault="008032DD" w:rsidP="008032D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32DD" w:rsidRDefault="008032DD" w:rsidP="008032D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032DD" w:rsidRDefault="008032DD" w:rsidP="008032D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8032DD" w:rsidRDefault="008032DD" w:rsidP="008032D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032DD" w:rsidRPr="004F06C5" w:rsidRDefault="008032DD" w:rsidP="008032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:rsidR="008032DD" w:rsidRPr="004F06C5" w:rsidRDefault="008032DD" w:rsidP="008032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F06C5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ОСУЩЕСТВЛЯЛОСЬ</w:t>
      </w:r>
    </w:p>
    <w:p w:rsidR="008032DD" w:rsidRPr="004F06C5" w:rsidRDefault="008032DD" w:rsidP="008032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НАСТАВНИЧЕСТВО, О ПРОЦЕССЕ ПРОХОЖДЕНИЯ НАСТАВНИЧЕСТВА</w:t>
      </w:r>
    </w:p>
    <w:p w:rsidR="008032DD" w:rsidRPr="004F06C5" w:rsidRDefault="008032DD" w:rsidP="008032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 РАБОТЕ НАСТАВНИКА</w:t>
      </w:r>
    </w:p>
    <w:p w:rsidR="008032DD" w:rsidRPr="004F06C5" w:rsidRDefault="008032DD" w:rsidP="008032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2DD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032DD" w:rsidRPr="004F06C5" w:rsidRDefault="008032DD" w:rsidP="008032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32DD" w:rsidRPr="004F06C5" w:rsidRDefault="008032DD" w:rsidP="008032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 xml:space="preserve">Предлагаем Вам принять участие в оценке наставничества </w:t>
      </w:r>
      <w:proofErr w:type="gramStart"/>
      <w:r w:rsidRPr="004F06C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032DD" w:rsidRPr="004F06C5" w:rsidRDefault="008032DD" w:rsidP="008032DD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(наименование</w:t>
      </w:r>
      <w:r>
        <w:rPr>
          <w:rFonts w:ascii="Times New Roman" w:hAnsi="Times New Roman" w:cs="Times New Roman"/>
          <w:i/>
          <w:szCs w:val="20"/>
        </w:rPr>
        <w:t xml:space="preserve"> структурного подразделения органа местного самоуправления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032DD" w:rsidRPr="004F06C5" w:rsidRDefault="008032DD" w:rsidP="008032DD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</w:t>
      </w:r>
      <w:proofErr w:type="gramStart"/>
      <w:r w:rsidRPr="004F06C5">
        <w:rPr>
          <w:rFonts w:ascii="Times New Roman" w:hAnsi="Times New Roman" w:cs="Times New Roman"/>
          <w:i/>
          <w:szCs w:val="20"/>
        </w:rPr>
        <w:t>Ваши</w:t>
      </w:r>
      <w:proofErr w:type="gramEnd"/>
      <w:r w:rsidRPr="004F06C5">
        <w:rPr>
          <w:rFonts w:ascii="Times New Roman" w:hAnsi="Times New Roman" w:cs="Times New Roman"/>
          <w:i/>
          <w:szCs w:val="20"/>
        </w:rPr>
        <w:t xml:space="preserve"> Ф.И.О.</w:t>
      </w:r>
      <w:r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06C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032DD" w:rsidRPr="004F06C5" w:rsidRDefault="008032DD" w:rsidP="008032DD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(Ф.И.О.</w:t>
      </w:r>
      <w:r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 xml:space="preserve"> наставника)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32DD" w:rsidRPr="004F06C5" w:rsidRDefault="008032DD" w:rsidP="008032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</w:t>
      </w:r>
      <w:r>
        <w:rPr>
          <w:rFonts w:ascii="Times New Roman" w:hAnsi="Times New Roman" w:cs="Times New Roman"/>
          <w:sz w:val="24"/>
          <w:szCs w:val="24"/>
        </w:rPr>
        <w:t xml:space="preserve"> которыми сталкивается </w:t>
      </w:r>
      <w:r w:rsidRPr="004F06C5">
        <w:rPr>
          <w:rFonts w:ascii="Times New Roman" w:hAnsi="Times New Roman" w:cs="Times New Roman"/>
          <w:sz w:val="24"/>
          <w:szCs w:val="24"/>
        </w:rPr>
        <w:t>сотрудник на новом месте работы. В результате ваших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искренних ответов на вопросы этой анкеты будут определены лучшие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наставники, а также выявлены проблемы адаптации сотрудников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наставничества, на которые руководителям структурных подразделений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обратить внимание, что в конечном итоге поможет быстрее освоиться на новом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рабочем месте не только Вам, но и будущим новичкам.</w:t>
      </w:r>
    </w:p>
    <w:p w:rsidR="008032DD" w:rsidRPr="004F06C5" w:rsidRDefault="008032DD" w:rsidP="008032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Используя шкалу от 1</w:t>
      </w:r>
      <w:r>
        <w:rPr>
          <w:rFonts w:ascii="Times New Roman" w:hAnsi="Times New Roman" w:cs="Times New Roman"/>
          <w:sz w:val="24"/>
          <w:szCs w:val="24"/>
        </w:rPr>
        <w:t xml:space="preserve"> до 10 (где 10 - максимальная</w:t>
      </w:r>
      <w:r w:rsidRPr="004F06C5">
        <w:rPr>
          <w:rFonts w:ascii="Times New Roman" w:hAnsi="Times New Roman" w:cs="Times New Roman"/>
          <w:sz w:val="24"/>
          <w:szCs w:val="24"/>
        </w:rPr>
        <w:t xml:space="preserve"> оценка, 1 -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минимальная оценка) проведите оценку по нижеследующим параметрам.</w:t>
      </w:r>
    </w:p>
    <w:p w:rsidR="008032DD" w:rsidRPr="004F06C5" w:rsidRDefault="008032DD" w:rsidP="008032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5"/>
        <w:gridCol w:w="2551"/>
      </w:tblGrid>
      <w:tr w:rsidR="008032DD" w:rsidRPr="004F06C5" w:rsidTr="00C53D87">
        <w:tc>
          <w:tcPr>
            <w:tcW w:w="7225" w:type="dxa"/>
          </w:tcPr>
          <w:p w:rsidR="008032DD" w:rsidRPr="004F06C5" w:rsidRDefault="008032DD" w:rsidP="00C53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51" w:type="dxa"/>
          </w:tcPr>
          <w:p w:rsidR="008032DD" w:rsidRPr="004F06C5" w:rsidRDefault="008032DD" w:rsidP="00C53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032DD" w:rsidRPr="004F06C5" w:rsidTr="00C53D87">
        <w:tc>
          <w:tcPr>
            <w:tcW w:w="7225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677"/>
            <w:bookmarkEnd w:id="3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DD" w:rsidRPr="004F06C5" w:rsidTr="00C53D87">
        <w:tc>
          <w:tcPr>
            <w:tcW w:w="7225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679"/>
            <w:bookmarkEnd w:id="4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DD" w:rsidRPr="004F06C5" w:rsidTr="00C53D87">
        <w:tc>
          <w:tcPr>
            <w:tcW w:w="7225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681"/>
            <w:bookmarkEnd w:id="5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DD" w:rsidRPr="004F06C5" w:rsidTr="00C53D87">
        <w:tc>
          <w:tcPr>
            <w:tcW w:w="7225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83"/>
            <w:bookmarkEnd w:id="6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DD" w:rsidRPr="004F06C5" w:rsidTr="00C53D87">
        <w:tc>
          <w:tcPr>
            <w:tcW w:w="7225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85"/>
            <w:bookmarkEnd w:id="7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DD" w:rsidRPr="004F06C5" w:rsidTr="00C53D87">
        <w:tc>
          <w:tcPr>
            <w:tcW w:w="7225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87"/>
            <w:bookmarkEnd w:id="8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 xml:space="preserve">6. Являются ли полученные в ходе наставничества знания и умения достаточными для самостоятельного выполнения обязанностей, </w:t>
            </w: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Вашей должностью?</w:t>
            </w:r>
          </w:p>
        </w:tc>
        <w:tc>
          <w:tcPr>
            <w:tcW w:w="2551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DD" w:rsidRPr="004F06C5" w:rsidTr="00C53D87">
        <w:tc>
          <w:tcPr>
            <w:tcW w:w="7225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DD" w:rsidRPr="004F06C5" w:rsidTr="00C53D87">
        <w:tc>
          <w:tcPr>
            <w:tcW w:w="7225" w:type="dxa"/>
          </w:tcPr>
          <w:p w:rsidR="008032DD" w:rsidRPr="004F06C5" w:rsidRDefault="008032DD" w:rsidP="00C53D8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DD" w:rsidRPr="004F06C5" w:rsidTr="00C53D87">
        <w:tc>
          <w:tcPr>
            <w:tcW w:w="7225" w:type="dxa"/>
          </w:tcPr>
          <w:p w:rsidR="008032DD" w:rsidRPr="004F06C5" w:rsidRDefault="008032DD" w:rsidP="00C53D8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DD" w:rsidRPr="004F06C5" w:rsidTr="00C53D87">
        <w:tc>
          <w:tcPr>
            <w:tcW w:w="7225" w:type="dxa"/>
          </w:tcPr>
          <w:p w:rsidR="008032DD" w:rsidRPr="004F06C5" w:rsidRDefault="008032DD" w:rsidP="00C53D8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95"/>
            <w:bookmarkEnd w:id="9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DD" w:rsidRPr="004F06C5" w:rsidTr="00C53D87">
        <w:tc>
          <w:tcPr>
            <w:tcW w:w="7225" w:type="dxa"/>
          </w:tcPr>
          <w:p w:rsidR="008032DD" w:rsidRPr="004F06C5" w:rsidRDefault="008032DD" w:rsidP="00C53D8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697"/>
            <w:bookmarkEnd w:id="10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DD" w:rsidRPr="004F06C5" w:rsidTr="00C53D87">
        <w:tc>
          <w:tcPr>
            <w:tcW w:w="7225" w:type="dxa"/>
          </w:tcPr>
          <w:p w:rsidR="008032DD" w:rsidRPr="004F06C5" w:rsidRDefault="008032DD" w:rsidP="00C53D8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699"/>
            <w:bookmarkEnd w:id="11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2DD" w:rsidRPr="004F06C5" w:rsidRDefault="008032DD" w:rsidP="008032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Какой из </w:t>
      </w:r>
      <w:r w:rsidRPr="004F06C5">
        <w:rPr>
          <w:rFonts w:ascii="Times New Roman" w:hAnsi="Times New Roman" w:cs="Times New Roman"/>
          <w:sz w:val="24"/>
          <w:szCs w:val="24"/>
        </w:rPr>
        <w:t>перечи</w:t>
      </w:r>
      <w:r>
        <w:rPr>
          <w:rFonts w:ascii="Times New Roman" w:hAnsi="Times New Roman" w:cs="Times New Roman"/>
          <w:sz w:val="24"/>
          <w:szCs w:val="24"/>
        </w:rPr>
        <w:t xml:space="preserve">сленных или иных </w:t>
      </w:r>
      <w:r w:rsidRPr="004F06C5">
        <w:rPr>
          <w:rFonts w:ascii="Times New Roman" w:hAnsi="Times New Roman" w:cs="Times New Roman"/>
          <w:sz w:val="24"/>
          <w:szCs w:val="24"/>
        </w:rPr>
        <w:t>использованных методов обучения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считаете наиболее эффективным и почему?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Какие наиболее важные, на </w:t>
      </w:r>
      <w:r w:rsidRPr="004F06C5">
        <w:rPr>
          <w:rFonts w:ascii="Times New Roman" w:hAnsi="Times New Roman" w:cs="Times New Roman"/>
          <w:sz w:val="24"/>
          <w:szCs w:val="24"/>
        </w:rPr>
        <w:t>Ваш взгляд, знания и умения для 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выполнения должностных обязанностей Вам удалось освоить благодаря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прохождению наставничества?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F06C5">
        <w:rPr>
          <w:rFonts w:ascii="Times New Roman" w:hAnsi="Times New Roman" w:cs="Times New Roman"/>
          <w:sz w:val="24"/>
          <w:szCs w:val="24"/>
        </w:rPr>
        <w:t>Кто из коллег Вашего отдела, кроме наставника, особенно помог Вам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период адаптации?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Кратко опишите Ваши предложения и общие впечатления </w:t>
      </w:r>
      <w:r w:rsidRPr="004F06C5">
        <w:rPr>
          <w:rFonts w:ascii="Times New Roman" w:hAnsi="Times New Roman" w:cs="Times New Roman"/>
          <w:sz w:val="24"/>
          <w:szCs w:val="24"/>
        </w:rPr>
        <w:t>от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наставником: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:rsidR="008032DD" w:rsidRPr="000807B5" w:rsidRDefault="008032DD" w:rsidP="008032DD">
      <w:pPr>
        <w:pStyle w:val="ConsPlusNonformat"/>
        <w:ind w:firstLine="708"/>
        <w:jc w:val="both"/>
        <w:rPr>
          <w:rFonts w:ascii="Times New Roman" w:hAnsi="Times New Roman" w:cs="Times New Roman"/>
          <w:i/>
          <w:szCs w:val="20"/>
        </w:rPr>
      </w:pPr>
      <w:r w:rsidRPr="000807B5">
        <w:rPr>
          <w:rFonts w:ascii="Times New Roman" w:hAnsi="Times New Roman" w:cs="Times New Roman"/>
          <w:i/>
          <w:szCs w:val="20"/>
        </w:rPr>
        <w:t xml:space="preserve">(наименование должности наставника)  </w:t>
      </w:r>
      <w:r>
        <w:rPr>
          <w:rFonts w:ascii="Times New Roman" w:hAnsi="Times New Roman" w:cs="Times New Roman"/>
          <w:i/>
          <w:szCs w:val="20"/>
        </w:rPr>
        <w:t xml:space="preserve">    </w:t>
      </w:r>
      <w:r w:rsidRPr="000807B5">
        <w:rPr>
          <w:rFonts w:ascii="Times New Roman" w:hAnsi="Times New Roman" w:cs="Times New Roman"/>
          <w:i/>
          <w:szCs w:val="20"/>
        </w:rPr>
        <w:t xml:space="preserve">   (подпись)  </w:t>
      </w:r>
      <w:r>
        <w:rPr>
          <w:rFonts w:ascii="Times New Roman" w:hAnsi="Times New Roman" w:cs="Times New Roman"/>
          <w:i/>
          <w:szCs w:val="20"/>
        </w:rPr>
        <w:t xml:space="preserve">        </w:t>
      </w:r>
      <w:r w:rsidRPr="000807B5">
        <w:rPr>
          <w:rFonts w:ascii="Times New Roman" w:hAnsi="Times New Roman" w:cs="Times New Roman"/>
          <w:i/>
          <w:szCs w:val="20"/>
        </w:rPr>
        <w:t xml:space="preserve">   (расшифровка подписи)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 ____________ 20__ г.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С отчетом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4F06C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F06C5">
        <w:rPr>
          <w:rFonts w:ascii="Times New Roman" w:hAnsi="Times New Roman" w:cs="Times New Roman"/>
          <w:sz w:val="24"/>
          <w:szCs w:val="24"/>
        </w:rPr>
        <w:t>а) ________________________   ____________   ___________________</w:t>
      </w:r>
    </w:p>
    <w:p w:rsidR="008032DD" w:rsidRPr="000807B5" w:rsidRDefault="008032DD" w:rsidP="008032DD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06C5">
        <w:rPr>
          <w:rFonts w:ascii="Times New Roman" w:hAnsi="Times New Roman" w:cs="Times New Roman"/>
          <w:sz w:val="24"/>
          <w:szCs w:val="24"/>
        </w:rPr>
        <w:t xml:space="preserve">  </w:t>
      </w:r>
      <w:r w:rsidRPr="000807B5">
        <w:rPr>
          <w:rFonts w:ascii="Times New Roman" w:hAnsi="Times New Roman" w:cs="Times New Roman"/>
          <w:i/>
          <w:szCs w:val="20"/>
        </w:rPr>
        <w:t>(фамилия, инициалы</w:t>
      </w:r>
      <w:r>
        <w:rPr>
          <w:rFonts w:ascii="Times New Roman" w:hAnsi="Times New Roman" w:cs="Times New Roman"/>
          <w:i/>
          <w:szCs w:val="20"/>
        </w:rPr>
        <w:t xml:space="preserve"> наставника</w:t>
      </w:r>
      <w:r w:rsidRPr="000807B5">
        <w:rPr>
          <w:rFonts w:ascii="Times New Roman" w:hAnsi="Times New Roman" w:cs="Times New Roman"/>
          <w:i/>
          <w:szCs w:val="20"/>
        </w:rPr>
        <w:t>)        (</w:t>
      </w:r>
      <w:r>
        <w:rPr>
          <w:rFonts w:ascii="Times New Roman" w:hAnsi="Times New Roman" w:cs="Times New Roman"/>
          <w:i/>
          <w:szCs w:val="20"/>
        </w:rPr>
        <w:t>подпись)                 (дата ознакомления)</w:t>
      </w:r>
    </w:p>
    <w:p w:rsidR="004C5B54" w:rsidRDefault="006C3C7C"/>
    <w:sectPr w:rsidR="004C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7C" w:rsidRDefault="006C3C7C" w:rsidP="008032DD">
      <w:pPr>
        <w:spacing w:after="0" w:line="240" w:lineRule="auto"/>
      </w:pPr>
      <w:r>
        <w:separator/>
      </w:r>
    </w:p>
  </w:endnote>
  <w:endnote w:type="continuationSeparator" w:id="0">
    <w:p w:rsidR="006C3C7C" w:rsidRDefault="006C3C7C" w:rsidP="0080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7C" w:rsidRDefault="006C3C7C" w:rsidP="008032DD">
      <w:pPr>
        <w:spacing w:after="0" w:line="240" w:lineRule="auto"/>
      </w:pPr>
      <w:r>
        <w:separator/>
      </w:r>
    </w:p>
  </w:footnote>
  <w:footnote w:type="continuationSeparator" w:id="0">
    <w:p w:rsidR="006C3C7C" w:rsidRDefault="006C3C7C" w:rsidP="008032DD">
      <w:pPr>
        <w:spacing w:after="0" w:line="240" w:lineRule="auto"/>
      </w:pPr>
      <w:r>
        <w:continuationSeparator/>
      </w:r>
    </w:p>
  </w:footnote>
  <w:footnote w:id="1">
    <w:p w:rsidR="008032DD" w:rsidRPr="00175CAA" w:rsidRDefault="008032DD" w:rsidP="008032DD">
      <w:pPr>
        <w:pStyle w:val="a4"/>
        <w:jc w:val="both"/>
        <w:rPr>
          <w:rFonts w:ascii="Times New Roman" w:hAnsi="Times New Roman" w:cs="Times New Roman"/>
        </w:rPr>
      </w:pPr>
      <w:r w:rsidRPr="00175CAA">
        <w:rPr>
          <w:rStyle w:val="a6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C1"/>
    <w:rsid w:val="000D02C1"/>
    <w:rsid w:val="001221B7"/>
    <w:rsid w:val="002A76A4"/>
    <w:rsid w:val="002B732E"/>
    <w:rsid w:val="003C49D1"/>
    <w:rsid w:val="005140D1"/>
    <w:rsid w:val="005F423C"/>
    <w:rsid w:val="006C3C7C"/>
    <w:rsid w:val="006E6DEC"/>
    <w:rsid w:val="00705583"/>
    <w:rsid w:val="008032DD"/>
    <w:rsid w:val="008A22C8"/>
    <w:rsid w:val="009E6A74"/>
    <w:rsid w:val="009F59B5"/>
    <w:rsid w:val="00B64F06"/>
    <w:rsid w:val="00BB1A4A"/>
    <w:rsid w:val="00C65304"/>
    <w:rsid w:val="00EB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DD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8032DD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2D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8032DD"/>
    <w:pPr>
      <w:ind w:left="720"/>
      <w:contextualSpacing/>
    </w:pPr>
  </w:style>
  <w:style w:type="paragraph" w:customStyle="1" w:styleId="ConsPlusNormal">
    <w:name w:val="ConsPlusNormal"/>
    <w:rsid w:val="008032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032D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032D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032DD"/>
    <w:rPr>
      <w:vertAlign w:val="superscript"/>
    </w:rPr>
  </w:style>
  <w:style w:type="paragraph" w:customStyle="1" w:styleId="ConsPlusNonformat">
    <w:name w:val="ConsPlusNonformat"/>
    <w:rsid w:val="008032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F0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5F423C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5F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DD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8032DD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2D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8032DD"/>
    <w:pPr>
      <w:ind w:left="720"/>
      <w:contextualSpacing/>
    </w:pPr>
  </w:style>
  <w:style w:type="paragraph" w:customStyle="1" w:styleId="ConsPlusNormal">
    <w:name w:val="ConsPlusNormal"/>
    <w:rsid w:val="008032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032D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032D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032DD"/>
    <w:rPr>
      <w:vertAlign w:val="superscript"/>
    </w:rPr>
  </w:style>
  <w:style w:type="paragraph" w:customStyle="1" w:styleId="ConsPlusNonformat">
    <w:name w:val="ConsPlusNonformat"/>
    <w:rsid w:val="008032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F0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5F423C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5F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3055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11</cp:revision>
  <cp:lastPrinted>2022-09-19T07:49:00Z</cp:lastPrinted>
  <dcterms:created xsi:type="dcterms:W3CDTF">2022-09-19T04:46:00Z</dcterms:created>
  <dcterms:modified xsi:type="dcterms:W3CDTF">2024-04-08T09:09:00Z</dcterms:modified>
</cp:coreProperties>
</file>