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85" w:rsidRDefault="007F3F85" w:rsidP="00B97255">
      <w:pPr>
        <w:rPr>
          <w:rFonts w:ascii="Times New Roman" w:hAnsi="Times New Roman" w:cs="Times New Roman"/>
          <w:b/>
          <w:sz w:val="28"/>
          <w:szCs w:val="28"/>
        </w:rPr>
      </w:pPr>
    </w:p>
    <w:p w:rsidR="007F3F85" w:rsidRDefault="007F3F85" w:rsidP="007F3F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ЕВСИНСКОГО СЕЛЬСОВЕТА</w:t>
      </w:r>
    </w:p>
    <w:p w:rsidR="007F3F85" w:rsidRDefault="007F3F85" w:rsidP="007F3F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7F3F85" w:rsidRDefault="007F3F85" w:rsidP="007F3F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85" w:rsidRPr="007F3F85" w:rsidRDefault="007F3F85" w:rsidP="007F3F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7F3F85" w:rsidRDefault="007F3F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85" w:rsidRDefault="00B9725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15.11</w:t>
      </w:r>
      <w:r w:rsidR="001F376D">
        <w:rPr>
          <w:rFonts w:ascii="Times New Roman" w:hAnsi="Times New Roman" w:cs="Times New Roman"/>
          <w:b/>
          <w:sz w:val="28"/>
          <w:szCs w:val="28"/>
        </w:rPr>
        <w:t>.2023 № 133</w:t>
      </w:r>
      <w:bookmarkStart w:id="0" w:name="_GoBack"/>
      <w:bookmarkEnd w:id="0"/>
      <w:r w:rsidR="007F3F85">
        <w:rPr>
          <w:rFonts w:ascii="Times New Roman" w:hAnsi="Times New Roman" w:cs="Times New Roman"/>
          <w:b/>
          <w:sz w:val="28"/>
          <w:szCs w:val="28"/>
        </w:rPr>
        <w:t>/76.007</w:t>
      </w:r>
    </w:p>
    <w:p w:rsidR="007F3F85" w:rsidRDefault="007F3F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85" w:rsidRDefault="007F3F8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3F8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F3F8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F3F85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</w:t>
      </w:r>
      <w:proofErr w:type="spellStart"/>
      <w:r w:rsidRPr="007F3F85"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 w:rsidRPr="007F3F8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F3F8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7F3F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F3F85" w:rsidRDefault="007F3F8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3F85" w:rsidRDefault="007F3F85" w:rsidP="00DA0A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Федер</w:t>
      </w:r>
      <w:r w:rsidR="00DA0A70">
        <w:rPr>
          <w:rFonts w:ascii="Times New Roman" w:hAnsi="Times New Roman" w:cs="Times New Roman"/>
          <w:sz w:val="28"/>
          <w:szCs w:val="28"/>
        </w:rPr>
        <w:t>альным законом от 06.10.2003 г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органов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учитывая что отдельные административные регламенты по оказанию муниципальных услуг не находят практического применения в работе</w:t>
      </w:r>
    </w:p>
    <w:p w:rsidR="007F3F85" w:rsidRDefault="007F3F85" w:rsidP="00DA0A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3F85" w:rsidRDefault="007F3F85" w:rsidP="00DA0A7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</w:t>
      </w:r>
      <w:r w:rsidR="00DC0A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C0AB3"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 w:rsidR="00DC0A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C0AB3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DC0A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DC0AB3" w:rsidRDefault="00DC0AB3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0A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DC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 от 04.02.2014 года «Об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коммунальных,  оказывающих услуг в многоквартирных и жилых  домах либо услуги (работы)  по содержанию и ремонту общего имущества собственников помещений в многоквартирных домах, при предоставлении информации.</w:t>
      </w:r>
    </w:p>
    <w:p w:rsidR="00DC0AB3" w:rsidRDefault="00DC0AB3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42 от 06.07.2011 года «Об утверждении регламента содержания улично-дорожной сети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9144B" w:rsidRDefault="0049144B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159 от 01.12.2014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47F78" w:rsidRDefault="00F47F78" w:rsidP="00F47F78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 20 от 17.02.2017 «Об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47F78" w:rsidRDefault="00F47F78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44B" w:rsidRDefault="0049144B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16 от 10.03.2021г. «О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от 01.12.2014 № 159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49144B" w:rsidRDefault="0049144B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19 от 17.02.2017года «Об утверждении административного регламента по осуществлению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</w:t>
      </w:r>
      <w:r w:rsidR="00DA0A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розничных рынках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A0A70">
        <w:rPr>
          <w:rFonts w:ascii="Times New Roman" w:hAnsi="Times New Roman" w:cs="Times New Roman"/>
          <w:sz w:val="28"/>
          <w:szCs w:val="28"/>
        </w:rPr>
        <w:t>».</w:t>
      </w:r>
    </w:p>
    <w:p w:rsidR="00DA0A70" w:rsidRDefault="00DA0A70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15 от 14.02.2017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E5AC9" w:rsidRDefault="00FE5AC9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14 от 14.02.2017 года «Об утверждении административного регламента осуществления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облати»</w:t>
      </w:r>
    </w:p>
    <w:p w:rsidR="00DA0A70" w:rsidRDefault="00DA0A70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DA0A70" w:rsidRDefault="00DA0A70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A70" w:rsidRDefault="00DA0A70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A70" w:rsidRDefault="00DA0A70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A70" w:rsidRDefault="00DA0A70" w:rsidP="00DA0A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A0A70" w:rsidRDefault="00DA0A70" w:rsidP="00DA0A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А.Б. Кругликов</w:t>
      </w:r>
    </w:p>
    <w:p w:rsidR="00DA0A70" w:rsidRPr="00DC0AB3" w:rsidRDefault="00DA0A70" w:rsidP="00DA0A70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A0A70" w:rsidRPr="00D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4BC"/>
    <w:multiLevelType w:val="hybridMultilevel"/>
    <w:tmpl w:val="9540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34"/>
    <w:rsid w:val="00181D34"/>
    <w:rsid w:val="001F376D"/>
    <w:rsid w:val="003C4470"/>
    <w:rsid w:val="004078BF"/>
    <w:rsid w:val="0049144B"/>
    <w:rsid w:val="0058013F"/>
    <w:rsid w:val="007F3F85"/>
    <w:rsid w:val="00B97255"/>
    <w:rsid w:val="00DA0A70"/>
    <w:rsid w:val="00DC0AB3"/>
    <w:rsid w:val="00F32FA4"/>
    <w:rsid w:val="00F47F78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13</cp:revision>
  <cp:lastPrinted>2023-11-15T02:19:00Z</cp:lastPrinted>
  <dcterms:created xsi:type="dcterms:W3CDTF">2023-11-09T04:57:00Z</dcterms:created>
  <dcterms:modified xsi:type="dcterms:W3CDTF">2023-11-15T02:20:00Z</dcterms:modified>
</cp:coreProperties>
</file>