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1F" w:rsidRPr="00D32BF6" w:rsidRDefault="00A83D1F" w:rsidP="00A83D1F">
      <w:pPr>
        <w:jc w:val="center"/>
      </w:pP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СОВЕТ ДЕПУТАТОВ ЕВСИНСКОГО СЕЛЬСОВЕТА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ИСКИТИМСКОГО РАЙОНА НОВОСИБИРСКОЙ ОБЛАСТИ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Пятого созыва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proofErr w:type="gramStart"/>
      <w:r w:rsidRPr="003663A8">
        <w:rPr>
          <w:sz w:val="28"/>
          <w:szCs w:val="28"/>
        </w:rPr>
        <w:t>Р</w:t>
      </w:r>
      <w:proofErr w:type="gramEnd"/>
      <w:r w:rsidRPr="003663A8">
        <w:rPr>
          <w:sz w:val="28"/>
          <w:szCs w:val="28"/>
        </w:rPr>
        <w:t xml:space="preserve"> Е Ш Е Н И Е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</w:p>
    <w:p w:rsidR="00A83D1F" w:rsidRPr="003663A8" w:rsidRDefault="006C0FEC" w:rsidP="00A83D1F">
      <w:pPr>
        <w:pStyle w:val="1"/>
        <w:rPr>
          <w:szCs w:val="28"/>
        </w:rPr>
      </w:pPr>
      <w:r w:rsidRPr="003663A8">
        <w:rPr>
          <w:szCs w:val="28"/>
        </w:rPr>
        <w:t xml:space="preserve">Двадцать </w:t>
      </w:r>
      <w:r w:rsidR="00B72C9D" w:rsidRPr="003663A8">
        <w:rPr>
          <w:szCs w:val="28"/>
        </w:rPr>
        <w:t>третьей</w:t>
      </w:r>
      <w:r w:rsidR="00A83D1F" w:rsidRPr="003663A8">
        <w:rPr>
          <w:szCs w:val="28"/>
        </w:rPr>
        <w:t xml:space="preserve"> сессии</w:t>
      </w:r>
    </w:p>
    <w:p w:rsidR="00A83D1F" w:rsidRPr="003663A8" w:rsidRDefault="00A83D1F" w:rsidP="00A83D1F">
      <w:pPr>
        <w:rPr>
          <w:sz w:val="28"/>
          <w:szCs w:val="28"/>
        </w:rPr>
      </w:pP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От </w:t>
      </w:r>
      <w:r w:rsidR="00A230DD">
        <w:rPr>
          <w:sz w:val="28"/>
          <w:szCs w:val="28"/>
        </w:rPr>
        <w:t>____.______</w:t>
      </w:r>
      <w:r w:rsidRPr="003663A8">
        <w:rPr>
          <w:sz w:val="28"/>
          <w:szCs w:val="28"/>
        </w:rPr>
        <w:t xml:space="preserve">                                                                                                        № </w:t>
      </w:r>
      <w:r w:rsidR="00A230DD">
        <w:rPr>
          <w:sz w:val="28"/>
          <w:szCs w:val="28"/>
        </w:rPr>
        <w:t>__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ст. Евсино</w:t>
      </w:r>
    </w:p>
    <w:p w:rsidR="00A83D1F" w:rsidRPr="003663A8" w:rsidRDefault="00A83D1F" w:rsidP="00A83D1F">
      <w:pPr>
        <w:rPr>
          <w:sz w:val="28"/>
          <w:szCs w:val="28"/>
        </w:rPr>
      </w:pP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«О внесении изменений в решение</w:t>
      </w:r>
      <w:r w:rsidR="006C0FEC" w:rsidRPr="003663A8">
        <w:rPr>
          <w:sz w:val="28"/>
          <w:szCs w:val="28"/>
        </w:rPr>
        <w:t xml:space="preserve"> 19</w:t>
      </w:r>
      <w:r w:rsidRPr="003663A8">
        <w:rPr>
          <w:sz w:val="28"/>
          <w:szCs w:val="28"/>
        </w:rPr>
        <w:t>-ой сессии Совета</w:t>
      </w: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депутатов Евсинского сельсовета «О бюджете Евсинского</w:t>
      </w: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сельсовета </w:t>
      </w:r>
      <w:r w:rsidR="004606DA" w:rsidRPr="003663A8">
        <w:rPr>
          <w:sz w:val="28"/>
          <w:szCs w:val="28"/>
        </w:rPr>
        <w:t>на 2017год и плановый период 2018-2019 годов»</w:t>
      </w:r>
    </w:p>
    <w:p w:rsidR="00A83D1F" w:rsidRPr="003663A8" w:rsidRDefault="00A83D1F" w:rsidP="00A83D1F">
      <w:pPr>
        <w:rPr>
          <w:sz w:val="28"/>
          <w:szCs w:val="28"/>
        </w:rPr>
      </w:pP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   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Заслушав и обсудив информацию главного бухгалтера З.Г. </w:t>
      </w:r>
      <w:proofErr w:type="spellStart"/>
      <w:r w:rsidRPr="003663A8">
        <w:rPr>
          <w:sz w:val="28"/>
          <w:szCs w:val="28"/>
        </w:rPr>
        <w:t>Журуновой</w:t>
      </w:r>
      <w:proofErr w:type="spellEnd"/>
      <w:r w:rsidRPr="003663A8">
        <w:rPr>
          <w:sz w:val="28"/>
          <w:szCs w:val="28"/>
        </w:rPr>
        <w:t xml:space="preserve"> о внесении изменений в бюджет</w:t>
      </w:r>
      <w:r w:rsidR="004606DA" w:rsidRPr="003663A8">
        <w:rPr>
          <w:sz w:val="28"/>
          <w:szCs w:val="28"/>
        </w:rPr>
        <w:t xml:space="preserve"> на</w:t>
      </w:r>
      <w:r w:rsidRPr="003663A8">
        <w:rPr>
          <w:sz w:val="28"/>
          <w:szCs w:val="28"/>
        </w:rPr>
        <w:t xml:space="preserve"> 201</w:t>
      </w:r>
      <w:r w:rsidR="006C0FEC" w:rsidRPr="003663A8">
        <w:rPr>
          <w:sz w:val="28"/>
          <w:szCs w:val="28"/>
        </w:rPr>
        <w:t>7</w:t>
      </w:r>
      <w:r w:rsidR="004606DA" w:rsidRPr="003663A8">
        <w:rPr>
          <w:sz w:val="28"/>
          <w:szCs w:val="28"/>
        </w:rPr>
        <w:t xml:space="preserve">год </w:t>
      </w:r>
      <w:r w:rsidRPr="003663A8">
        <w:rPr>
          <w:sz w:val="28"/>
          <w:szCs w:val="28"/>
        </w:rPr>
        <w:t xml:space="preserve"> Совет депутатов Евсинского сельсовета Искитимского района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>РЕШИЛ:</w:t>
      </w:r>
    </w:p>
    <w:p w:rsidR="00A83D1F" w:rsidRPr="003663A8" w:rsidRDefault="00A83D1F" w:rsidP="00D4055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663A8">
        <w:rPr>
          <w:sz w:val="28"/>
          <w:szCs w:val="28"/>
        </w:rPr>
        <w:t>Внести в решение</w:t>
      </w:r>
      <w:r w:rsidR="006C0FEC" w:rsidRPr="003663A8">
        <w:rPr>
          <w:sz w:val="28"/>
          <w:szCs w:val="28"/>
        </w:rPr>
        <w:t xml:space="preserve"> </w:t>
      </w:r>
      <w:r w:rsidR="004606DA" w:rsidRPr="003663A8">
        <w:rPr>
          <w:sz w:val="28"/>
          <w:szCs w:val="28"/>
        </w:rPr>
        <w:t>19-</w:t>
      </w:r>
      <w:r w:rsidRPr="003663A8">
        <w:rPr>
          <w:sz w:val="28"/>
          <w:szCs w:val="28"/>
        </w:rPr>
        <w:t xml:space="preserve">ой сессии Совета депутатов от </w:t>
      </w:r>
      <w:r w:rsidR="006C0FEC" w:rsidRPr="003663A8">
        <w:rPr>
          <w:sz w:val="28"/>
          <w:szCs w:val="28"/>
        </w:rPr>
        <w:t>21</w:t>
      </w:r>
      <w:r w:rsidRPr="003663A8">
        <w:rPr>
          <w:sz w:val="28"/>
          <w:szCs w:val="28"/>
        </w:rPr>
        <w:t>.12.201</w:t>
      </w:r>
      <w:r w:rsidR="006C0FEC" w:rsidRPr="003663A8">
        <w:rPr>
          <w:sz w:val="28"/>
          <w:szCs w:val="28"/>
        </w:rPr>
        <w:t>6</w:t>
      </w:r>
      <w:r w:rsidRPr="003663A8">
        <w:rPr>
          <w:sz w:val="28"/>
          <w:szCs w:val="28"/>
        </w:rPr>
        <w:t xml:space="preserve">  №</w:t>
      </w:r>
      <w:r w:rsidR="006C0FEC" w:rsidRPr="003663A8">
        <w:rPr>
          <w:sz w:val="28"/>
          <w:szCs w:val="28"/>
        </w:rPr>
        <w:t xml:space="preserve"> 64</w:t>
      </w:r>
      <w:r w:rsidRPr="003663A8">
        <w:rPr>
          <w:sz w:val="28"/>
          <w:szCs w:val="28"/>
        </w:rPr>
        <w:t xml:space="preserve"> « О бюджете Евсинского сельсовета Искитимского района Новосибирской области на 201</w:t>
      </w:r>
      <w:r w:rsidR="006C0FEC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 и на плановый период 201</w:t>
      </w:r>
      <w:r w:rsidR="006C0FEC" w:rsidRPr="003663A8">
        <w:rPr>
          <w:sz w:val="28"/>
          <w:szCs w:val="28"/>
        </w:rPr>
        <w:t>8</w:t>
      </w:r>
      <w:r w:rsidRPr="003663A8">
        <w:rPr>
          <w:sz w:val="28"/>
          <w:szCs w:val="28"/>
        </w:rPr>
        <w:t>-201</w:t>
      </w:r>
      <w:r w:rsidR="006C0FEC" w:rsidRPr="003663A8">
        <w:rPr>
          <w:sz w:val="28"/>
          <w:szCs w:val="28"/>
        </w:rPr>
        <w:t>9</w:t>
      </w:r>
      <w:r w:rsidRPr="003663A8">
        <w:rPr>
          <w:sz w:val="28"/>
          <w:szCs w:val="28"/>
        </w:rPr>
        <w:t xml:space="preserve"> годов»</w:t>
      </w:r>
      <w:r w:rsidR="00B72C9D" w:rsidRPr="003663A8">
        <w:rPr>
          <w:sz w:val="28"/>
          <w:szCs w:val="28"/>
        </w:rPr>
        <w:t xml:space="preserve"> (в редакции решений от 22.03.2017 № 67)</w:t>
      </w:r>
      <w:r w:rsidRPr="003663A8">
        <w:rPr>
          <w:sz w:val="28"/>
          <w:szCs w:val="28"/>
        </w:rPr>
        <w:t>следующие изменения:</w:t>
      </w:r>
    </w:p>
    <w:p w:rsidR="00A83D1F" w:rsidRPr="003663A8" w:rsidRDefault="00D4055D" w:rsidP="000F70A3">
      <w:pPr>
        <w:pStyle w:val="a3"/>
        <w:numPr>
          <w:ilvl w:val="1"/>
          <w:numId w:val="1"/>
        </w:numPr>
        <w:rPr>
          <w:szCs w:val="28"/>
        </w:rPr>
      </w:pPr>
      <w:r w:rsidRPr="003663A8">
        <w:rPr>
          <w:szCs w:val="28"/>
        </w:rPr>
        <w:t>в подпункте 1 пункта 1 статьи 1</w:t>
      </w:r>
      <w:r w:rsidR="00A51002" w:rsidRPr="003663A8">
        <w:rPr>
          <w:szCs w:val="28"/>
        </w:rPr>
        <w:t xml:space="preserve"> цифры </w:t>
      </w:r>
      <w:r w:rsidR="00A51002" w:rsidRPr="003663A8">
        <w:rPr>
          <w:b/>
          <w:szCs w:val="28"/>
        </w:rPr>
        <w:t>«</w:t>
      </w:r>
      <w:r w:rsidR="006C0FEC" w:rsidRPr="003663A8">
        <w:rPr>
          <w:b/>
          <w:szCs w:val="28"/>
        </w:rPr>
        <w:t>31</w:t>
      </w:r>
      <w:r w:rsidR="007E2909" w:rsidRPr="003663A8">
        <w:rPr>
          <w:b/>
          <w:szCs w:val="28"/>
        </w:rPr>
        <w:t>53</w:t>
      </w:r>
      <w:r w:rsidR="006C0FEC" w:rsidRPr="003663A8">
        <w:rPr>
          <w:b/>
          <w:szCs w:val="28"/>
        </w:rPr>
        <w:t>7</w:t>
      </w:r>
      <w:r w:rsidR="00A51002" w:rsidRPr="003663A8">
        <w:rPr>
          <w:b/>
          <w:szCs w:val="28"/>
        </w:rPr>
        <w:t>,</w:t>
      </w:r>
      <w:r w:rsidR="006C0FEC" w:rsidRPr="003663A8">
        <w:rPr>
          <w:b/>
          <w:szCs w:val="28"/>
        </w:rPr>
        <w:t>0</w:t>
      </w:r>
      <w:r w:rsidR="00A51002" w:rsidRPr="003663A8">
        <w:rPr>
          <w:b/>
          <w:szCs w:val="28"/>
        </w:rPr>
        <w:t>»</w:t>
      </w:r>
      <w:r w:rsidR="00A51002" w:rsidRPr="003663A8">
        <w:rPr>
          <w:szCs w:val="28"/>
        </w:rPr>
        <w:t xml:space="preserve"> заменить цифрами </w:t>
      </w:r>
      <w:r w:rsidR="00A51002" w:rsidRPr="003663A8">
        <w:rPr>
          <w:b/>
          <w:szCs w:val="28"/>
        </w:rPr>
        <w:t>«</w:t>
      </w:r>
      <w:r w:rsidR="006C0FEC" w:rsidRPr="003663A8">
        <w:rPr>
          <w:b/>
          <w:szCs w:val="28"/>
        </w:rPr>
        <w:t>31</w:t>
      </w:r>
      <w:r w:rsidR="007E2909" w:rsidRPr="003663A8">
        <w:rPr>
          <w:b/>
          <w:szCs w:val="28"/>
        </w:rPr>
        <w:t>88</w:t>
      </w:r>
      <w:r w:rsidR="006C0FEC" w:rsidRPr="003663A8">
        <w:rPr>
          <w:b/>
          <w:szCs w:val="28"/>
        </w:rPr>
        <w:t>7</w:t>
      </w:r>
      <w:r w:rsidR="00A51002" w:rsidRPr="003663A8">
        <w:rPr>
          <w:b/>
          <w:szCs w:val="28"/>
        </w:rPr>
        <w:t>,</w:t>
      </w:r>
      <w:r w:rsidR="006C0FEC" w:rsidRPr="003663A8">
        <w:rPr>
          <w:b/>
          <w:szCs w:val="28"/>
        </w:rPr>
        <w:t>0</w:t>
      </w:r>
      <w:r w:rsidR="00A51002" w:rsidRPr="003663A8">
        <w:rPr>
          <w:b/>
          <w:szCs w:val="28"/>
        </w:rPr>
        <w:t>»</w:t>
      </w:r>
      <w:r w:rsidR="00005D5C" w:rsidRPr="003663A8">
        <w:rPr>
          <w:b/>
          <w:szCs w:val="28"/>
        </w:rPr>
        <w:t xml:space="preserve">, </w:t>
      </w:r>
      <w:r w:rsidR="00005D5C" w:rsidRPr="003663A8">
        <w:rPr>
          <w:szCs w:val="28"/>
        </w:rPr>
        <w:t>цифры»</w:t>
      </w:r>
      <w:r w:rsidR="000F70A3" w:rsidRPr="003663A8">
        <w:rPr>
          <w:b/>
          <w:szCs w:val="28"/>
        </w:rPr>
        <w:t>;</w:t>
      </w:r>
      <w:r w:rsidRPr="003663A8">
        <w:rPr>
          <w:szCs w:val="28"/>
        </w:rPr>
        <w:t xml:space="preserve"> </w:t>
      </w:r>
      <w:r w:rsidR="00005D5C" w:rsidRPr="003663A8">
        <w:rPr>
          <w:b/>
          <w:szCs w:val="28"/>
        </w:rPr>
        <w:t>«</w:t>
      </w:r>
      <w:r w:rsidR="007E2909" w:rsidRPr="003663A8">
        <w:rPr>
          <w:b/>
          <w:szCs w:val="28"/>
        </w:rPr>
        <w:t>7</w:t>
      </w:r>
      <w:r w:rsidR="00005D5C" w:rsidRPr="003663A8">
        <w:rPr>
          <w:b/>
          <w:szCs w:val="28"/>
        </w:rPr>
        <w:t>4</w:t>
      </w:r>
      <w:r w:rsidR="007E2909" w:rsidRPr="003663A8">
        <w:rPr>
          <w:b/>
          <w:szCs w:val="28"/>
        </w:rPr>
        <w:t>12</w:t>
      </w:r>
      <w:r w:rsidR="00005D5C" w:rsidRPr="003663A8">
        <w:rPr>
          <w:b/>
          <w:szCs w:val="28"/>
        </w:rPr>
        <w:t>,3»</w:t>
      </w:r>
      <w:r w:rsidR="00A83D1F" w:rsidRPr="003663A8">
        <w:rPr>
          <w:szCs w:val="28"/>
        </w:rPr>
        <w:t xml:space="preserve"> </w:t>
      </w:r>
      <w:r w:rsidR="00005D5C" w:rsidRPr="003663A8">
        <w:rPr>
          <w:szCs w:val="28"/>
        </w:rPr>
        <w:t xml:space="preserve"> после слов « безвозмездных поступлений в сумме» заменить цифрами </w:t>
      </w:r>
      <w:r w:rsidR="00005D5C" w:rsidRPr="003663A8">
        <w:rPr>
          <w:b/>
          <w:szCs w:val="28"/>
        </w:rPr>
        <w:t>«7</w:t>
      </w:r>
      <w:r w:rsidR="007E2909" w:rsidRPr="003663A8">
        <w:rPr>
          <w:b/>
          <w:szCs w:val="28"/>
        </w:rPr>
        <w:t>76</w:t>
      </w:r>
      <w:r w:rsidR="00005D5C" w:rsidRPr="003663A8">
        <w:rPr>
          <w:b/>
          <w:szCs w:val="28"/>
        </w:rPr>
        <w:t>2,3»</w:t>
      </w:r>
      <w:r w:rsidR="000923AE" w:rsidRPr="003663A8">
        <w:rPr>
          <w:b/>
          <w:szCs w:val="28"/>
        </w:rPr>
        <w:t>;</w:t>
      </w:r>
      <w:r w:rsidR="00A83D1F" w:rsidRPr="003663A8">
        <w:rPr>
          <w:szCs w:val="28"/>
        </w:rPr>
        <w:t xml:space="preserve"> </w:t>
      </w:r>
      <w:r w:rsidR="000923AE" w:rsidRPr="003663A8">
        <w:rPr>
          <w:szCs w:val="28"/>
        </w:rPr>
        <w:t xml:space="preserve">цифры </w:t>
      </w:r>
      <w:r w:rsidR="000923AE" w:rsidRPr="003663A8">
        <w:rPr>
          <w:b/>
          <w:szCs w:val="28"/>
        </w:rPr>
        <w:t>«</w:t>
      </w:r>
      <w:r w:rsidR="007E2909" w:rsidRPr="003663A8">
        <w:rPr>
          <w:b/>
          <w:szCs w:val="28"/>
        </w:rPr>
        <w:t>7</w:t>
      </w:r>
      <w:r w:rsidR="000923AE" w:rsidRPr="003663A8">
        <w:rPr>
          <w:b/>
          <w:szCs w:val="28"/>
        </w:rPr>
        <w:t>4</w:t>
      </w:r>
      <w:r w:rsidR="007E2909" w:rsidRPr="003663A8">
        <w:rPr>
          <w:b/>
          <w:szCs w:val="28"/>
        </w:rPr>
        <w:t>12</w:t>
      </w:r>
      <w:r w:rsidR="000923AE" w:rsidRPr="003663A8">
        <w:rPr>
          <w:b/>
          <w:szCs w:val="28"/>
        </w:rPr>
        <w:t>,3»</w:t>
      </w:r>
      <w:r w:rsidR="00A83D1F" w:rsidRPr="003663A8">
        <w:rPr>
          <w:szCs w:val="28"/>
        </w:rPr>
        <w:t xml:space="preserve">  </w:t>
      </w:r>
      <w:r w:rsidR="000923AE" w:rsidRPr="003663A8">
        <w:rPr>
          <w:szCs w:val="28"/>
        </w:rPr>
        <w:t xml:space="preserve">после слов « межбюджетных трансфертов, получаемых из других бюджетов бюджетной системы Российской Федерации, в сумме заменить цифрами </w:t>
      </w:r>
      <w:r w:rsidR="000923AE" w:rsidRPr="003663A8">
        <w:rPr>
          <w:b/>
          <w:szCs w:val="28"/>
        </w:rPr>
        <w:t>«7</w:t>
      </w:r>
      <w:r w:rsidR="007E2909" w:rsidRPr="003663A8">
        <w:rPr>
          <w:b/>
          <w:szCs w:val="28"/>
        </w:rPr>
        <w:t>76</w:t>
      </w:r>
      <w:r w:rsidR="000923AE" w:rsidRPr="003663A8">
        <w:rPr>
          <w:b/>
          <w:szCs w:val="28"/>
        </w:rPr>
        <w:t>2,3»</w:t>
      </w:r>
      <w:r w:rsidR="00E10C5F" w:rsidRPr="003663A8">
        <w:rPr>
          <w:b/>
          <w:szCs w:val="28"/>
        </w:rPr>
        <w:t>.</w:t>
      </w:r>
      <w:r w:rsidR="00A83D1F" w:rsidRPr="003663A8">
        <w:rPr>
          <w:szCs w:val="28"/>
        </w:rPr>
        <w:t xml:space="preserve"> </w:t>
      </w:r>
    </w:p>
    <w:p w:rsidR="00A83D1F" w:rsidRPr="003663A8" w:rsidRDefault="000F70A3" w:rsidP="00A83D1F">
      <w:pPr>
        <w:pStyle w:val="a3"/>
        <w:numPr>
          <w:ilvl w:val="1"/>
          <w:numId w:val="1"/>
        </w:numPr>
        <w:rPr>
          <w:szCs w:val="28"/>
        </w:rPr>
      </w:pPr>
      <w:r w:rsidRPr="003663A8">
        <w:rPr>
          <w:szCs w:val="28"/>
        </w:rPr>
        <w:t xml:space="preserve">в подпункте 2 пункта 1статьи 1 цифры </w:t>
      </w:r>
      <w:r w:rsidRPr="003663A8">
        <w:rPr>
          <w:b/>
          <w:szCs w:val="28"/>
        </w:rPr>
        <w:t>«</w:t>
      </w:r>
      <w:r w:rsidR="008026A6" w:rsidRPr="003663A8">
        <w:rPr>
          <w:b/>
          <w:szCs w:val="28"/>
        </w:rPr>
        <w:t>520</w:t>
      </w:r>
      <w:r w:rsidR="006C0FEC" w:rsidRPr="003663A8">
        <w:rPr>
          <w:b/>
          <w:szCs w:val="28"/>
        </w:rPr>
        <w:t>2</w:t>
      </w:r>
      <w:r w:rsidR="008026A6" w:rsidRPr="003663A8">
        <w:rPr>
          <w:b/>
          <w:szCs w:val="28"/>
        </w:rPr>
        <w:t>1</w:t>
      </w:r>
      <w:r w:rsidR="006C0FEC" w:rsidRPr="003663A8">
        <w:rPr>
          <w:b/>
          <w:szCs w:val="28"/>
        </w:rPr>
        <w:t>,</w:t>
      </w:r>
      <w:r w:rsidR="008026A6" w:rsidRPr="003663A8">
        <w:rPr>
          <w:b/>
          <w:szCs w:val="28"/>
        </w:rPr>
        <w:t>7</w:t>
      </w:r>
      <w:r w:rsidRPr="003663A8">
        <w:rPr>
          <w:b/>
          <w:szCs w:val="28"/>
        </w:rPr>
        <w:t>»</w:t>
      </w:r>
      <w:r w:rsidRPr="003663A8">
        <w:rPr>
          <w:szCs w:val="28"/>
        </w:rPr>
        <w:t xml:space="preserve"> заменить цифрами </w:t>
      </w:r>
      <w:r w:rsidRPr="003663A8">
        <w:rPr>
          <w:b/>
          <w:szCs w:val="28"/>
        </w:rPr>
        <w:t>«</w:t>
      </w:r>
      <w:r w:rsidR="00C9580F" w:rsidRPr="003663A8">
        <w:rPr>
          <w:b/>
          <w:szCs w:val="28"/>
        </w:rPr>
        <w:t>52</w:t>
      </w:r>
      <w:r w:rsidR="008026A6" w:rsidRPr="003663A8">
        <w:rPr>
          <w:b/>
          <w:szCs w:val="28"/>
        </w:rPr>
        <w:t>37</w:t>
      </w:r>
      <w:r w:rsidR="006C0FEC" w:rsidRPr="003663A8">
        <w:rPr>
          <w:b/>
          <w:szCs w:val="28"/>
        </w:rPr>
        <w:t>1</w:t>
      </w:r>
      <w:r w:rsidRPr="003663A8">
        <w:rPr>
          <w:b/>
          <w:szCs w:val="28"/>
        </w:rPr>
        <w:t>,</w:t>
      </w:r>
      <w:r w:rsidR="00005D5C" w:rsidRPr="003663A8">
        <w:rPr>
          <w:b/>
          <w:szCs w:val="28"/>
        </w:rPr>
        <w:t>7</w:t>
      </w:r>
      <w:r w:rsidRPr="003663A8">
        <w:rPr>
          <w:b/>
          <w:szCs w:val="28"/>
        </w:rPr>
        <w:t>»;</w:t>
      </w:r>
    </w:p>
    <w:p w:rsidR="00A83D1F" w:rsidRPr="003663A8" w:rsidRDefault="001061F8" w:rsidP="00A83D1F">
      <w:pPr>
        <w:pStyle w:val="a3"/>
        <w:numPr>
          <w:ilvl w:val="1"/>
          <w:numId w:val="1"/>
        </w:numPr>
        <w:rPr>
          <w:szCs w:val="28"/>
        </w:rPr>
      </w:pPr>
      <w:r w:rsidRPr="003663A8">
        <w:rPr>
          <w:szCs w:val="28"/>
        </w:rPr>
        <w:t>в приложении 3 утвердить  таблицу 1 «Доходы местного бюджета на 201</w:t>
      </w:r>
      <w:r w:rsidR="00005D5C" w:rsidRPr="003663A8">
        <w:rPr>
          <w:szCs w:val="28"/>
        </w:rPr>
        <w:t>7</w:t>
      </w:r>
      <w:r w:rsidRPr="003663A8">
        <w:rPr>
          <w:szCs w:val="28"/>
        </w:rPr>
        <w:t xml:space="preserve"> год» Евсинского сельсовета Искитимского района Новосибирской области в прилагаемой редакции;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1.</w:t>
      </w:r>
      <w:r w:rsidR="008364C4" w:rsidRPr="003663A8">
        <w:rPr>
          <w:sz w:val="28"/>
          <w:szCs w:val="28"/>
        </w:rPr>
        <w:t>4</w:t>
      </w:r>
      <w:r w:rsidRPr="003663A8">
        <w:rPr>
          <w:sz w:val="28"/>
          <w:szCs w:val="28"/>
        </w:rPr>
        <w:t>. в приложении 5 утвердить таблицу 1 «Распределение бюджетных ассигнований на 201</w:t>
      </w:r>
      <w:r w:rsidR="000923AE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  по разделам, подразделам, целевым статьям и видам расходов»  в прилагаемой редакции;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1.</w:t>
      </w:r>
      <w:r w:rsidR="008364C4" w:rsidRPr="003663A8">
        <w:rPr>
          <w:sz w:val="28"/>
          <w:szCs w:val="28"/>
        </w:rPr>
        <w:t>5</w:t>
      </w:r>
      <w:r w:rsidRPr="003663A8">
        <w:rPr>
          <w:sz w:val="28"/>
          <w:szCs w:val="28"/>
        </w:rPr>
        <w:t xml:space="preserve">. в приложении 6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663A8">
        <w:rPr>
          <w:sz w:val="28"/>
          <w:szCs w:val="28"/>
        </w:rPr>
        <w:t>видов расходов классификации расходов бюджетов</w:t>
      </w:r>
      <w:proofErr w:type="gramEnd"/>
      <w:r w:rsidRPr="003663A8">
        <w:rPr>
          <w:sz w:val="28"/>
          <w:szCs w:val="28"/>
        </w:rPr>
        <w:t xml:space="preserve"> на 201</w:t>
      </w:r>
      <w:r w:rsidR="000923AE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год» в прилагаемой редакции;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1.</w:t>
      </w:r>
      <w:r w:rsidR="008364C4" w:rsidRPr="003663A8">
        <w:rPr>
          <w:sz w:val="28"/>
          <w:szCs w:val="28"/>
        </w:rPr>
        <w:t>6</w:t>
      </w:r>
      <w:r w:rsidRPr="003663A8">
        <w:rPr>
          <w:sz w:val="28"/>
          <w:szCs w:val="28"/>
        </w:rPr>
        <w:t>. в приложении  7 утвердить таблицу 1 «Ведомственная структура расходов местного бюджета на 201</w:t>
      </w:r>
      <w:r w:rsidR="000923AE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год»  в прилагаемой редакции;</w:t>
      </w:r>
    </w:p>
    <w:p w:rsidR="00A83D1F" w:rsidRPr="003663A8" w:rsidRDefault="00341556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</w:t>
      </w:r>
      <w:r w:rsidR="008D5BB4" w:rsidRPr="003663A8">
        <w:rPr>
          <w:sz w:val="28"/>
          <w:szCs w:val="28"/>
        </w:rPr>
        <w:t xml:space="preserve">  </w:t>
      </w:r>
      <w:r w:rsidR="008364C4" w:rsidRPr="003663A8">
        <w:rPr>
          <w:sz w:val="28"/>
          <w:szCs w:val="28"/>
        </w:rPr>
        <w:t>1.7.</w:t>
      </w:r>
      <w:r w:rsidR="008D5BB4" w:rsidRPr="003663A8">
        <w:rPr>
          <w:sz w:val="28"/>
          <w:szCs w:val="28"/>
        </w:rPr>
        <w:t xml:space="preserve"> </w:t>
      </w:r>
      <w:r w:rsidR="00A83D1F" w:rsidRPr="003663A8">
        <w:rPr>
          <w:sz w:val="28"/>
          <w:szCs w:val="28"/>
        </w:rPr>
        <w:t xml:space="preserve">в приложении </w:t>
      </w:r>
      <w:r w:rsidR="001061F8" w:rsidRPr="003663A8">
        <w:rPr>
          <w:sz w:val="28"/>
          <w:szCs w:val="28"/>
        </w:rPr>
        <w:t>10</w:t>
      </w:r>
      <w:r w:rsidR="00A83D1F" w:rsidRPr="003663A8">
        <w:rPr>
          <w:sz w:val="28"/>
          <w:szCs w:val="28"/>
        </w:rPr>
        <w:t xml:space="preserve"> утвердить таблицу 1 «Источники</w:t>
      </w:r>
      <w:r w:rsidR="008D5BB4" w:rsidRPr="003663A8">
        <w:rPr>
          <w:sz w:val="28"/>
          <w:szCs w:val="28"/>
        </w:rPr>
        <w:t xml:space="preserve"> финансирования дефицита местного</w:t>
      </w:r>
      <w:r w:rsidR="00A83D1F" w:rsidRPr="003663A8">
        <w:rPr>
          <w:sz w:val="28"/>
          <w:szCs w:val="28"/>
        </w:rPr>
        <w:t xml:space="preserve"> бюджета на 201</w:t>
      </w:r>
      <w:r w:rsidR="000923AE" w:rsidRPr="003663A8">
        <w:rPr>
          <w:sz w:val="28"/>
          <w:szCs w:val="28"/>
        </w:rPr>
        <w:t>7</w:t>
      </w:r>
      <w:r w:rsidR="00A83D1F" w:rsidRPr="003663A8">
        <w:rPr>
          <w:sz w:val="28"/>
          <w:szCs w:val="28"/>
        </w:rPr>
        <w:t xml:space="preserve"> год»  в прилагаемой редакции.</w:t>
      </w:r>
    </w:p>
    <w:p w:rsidR="00F4730F" w:rsidRPr="003663A8" w:rsidRDefault="00F4730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1.8. в приложении 9 утвердить таблицу 1 «Распределение бюджетных ассигнований на капитальные вложения из местного бюджета по направлениям и объектам на 2017год» в прилагаемой редакции;</w:t>
      </w:r>
    </w:p>
    <w:p w:rsidR="00BB6A7B" w:rsidRPr="003663A8" w:rsidRDefault="00BB6A7B" w:rsidP="00A83D1F">
      <w:pPr>
        <w:jc w:val="both"/>
        <w:rPr>
          <w:b/>
          <w:sz w:val="28"/>
          <w:szCs w:val="28"/>
        </w:rPr>
      </w:pPr>
      <w:r w:rsidRPr="003663A8">
        <w:rPr>
          <w:sz w:val="28"/>
          <w:szCs w:val="28"/>
        </w:rPr>
        <w:t xml:space="preserve">       </w:t>
      </w:r>
      <w:r w:rsidR="00341556" w:rsidRPr="003663A8">
        <w:rPr>
          <w:sz w:val="28"/>
          <w:szCs w:val="28"/>
        </w:rPr>
        <w:t>1.</w:t>
      </w:r>
      <w:r w:rsidR="00F4730F" w:rsidRPr="003663A8">
        <w:rPr>
          <w:sz w:val="28"/>
          <w:szCs w:val="28"/>
        </w:rPr>
        <w:t>9</w:t>
      </w:r>
      <w:r w:rsidRPr="003663A8">
        <w:rPr>
          <w:sz w:val="28"/>
          <w:szCs w:val="28"/>
        </w:rPr>
        <w:t>. в подпункте 1 пункта статьи 1</w:t>
      </w:r>
      <w:r w:rsidR="00341556" w:rsidRPr="003663A8">
        <w:rPr>
          <w:sz w:val="28"/>
          <w:szCs w:val="28"/>
        </w:rPr>
        <w:t>2</w:t>
      </w:r>
      <w:r w:rsidRPr="003663A8">
        <w:rPr>
          <w:sz w:val="28"/>
          <w:szCs w:val="28"/>
        </w:rPr>
        <w:t xml:space="preserve"> цифры </w:t>
      </w:r>
      <w:r w:rsidRPr="003663A8">
        <w:rPr>
          <w:b/>
          <w:sz w:val="28"/>
          <w:szCs w:val="28"/>
        </w:rPr>
        <w:t>«</w:t>
      </w:r>
      <w:r w:rsidR="008364C4" w:rsidRPr="003663A8">
        <w:rPr>
          <w:b/>
          <w:sz w:val="28"/>
          <w:szCs w:val="28"/>
        </w:rPr>
        <w:t>66</w:t>
      </w:r>
      <w:r w:rsidR="00341556" w:rsidRPr="003663A8">
        <w:rPr>
          <w:b/>
          <w:sz w:val="28"/>
          <w:szCs w:val="28"/>
        </w:rPr>
        <w:t>51</w:t>
      </w:r>
      <w:r w:rsidRPr="003663A8">
        <w:rPr>
          <w:b/>
          <w:sz w:val="28"/>
          <w:szCs w:val="28"/>
        </w:rPr>
        <w:t>,</w:t>
      </w:r>
      <w:r w:rsidR="008364C4" w:rsidRPr="003663A8">
        <w:rPr>
          <w:b/>
          <w:sz w:val="28"/>
          <w:szCs w:val="28"/>
        </w:rPr>
        <w:t>1</w:t>
      </w:r>
      <w:r w:rsidRPr="003663A8">
        <w:rPr>
          <w:b/>
          <w:sz w:val="28"/>
          <w:szCs w:val="28"/>
        </w:rPr>
        <w:t>»</w:t>
      </w:r>
      <w:r w:rsidRPr="003663A8">
        <w:rPr>
          <w:sz w:val="28"/>
          <w:szCs w:val="28"/>
        </w:rPr>
        <w:t xml:space="preserve"> заменить на </w:t>
      </w:r>
      <w:r w:rsidRPr="003663A8">
        <w:rPr>
          <w:b/>
          <w:sz w:val="28"/>
          <w:szCs w:val="28"/>
        </w:rPr>
        <w:t>«</w:t>
      </w:r>
      <w:r w:rsidR="008364C4" w:rsidRPr="003663A8">
        <w:rPr>
          <w:b/>
          <w:sz w:val="28"/>
          <w:szCs w:val="28"/>
        </w:rPr>
        <w:t>7228</w:t>
      </w:r>
      <w:r w:rsidRPr="003663A8">
        <w:rPr>
          <w:b/>
          <w:sz w:val="28"/>
          <w:szCs w:val="28"/>
        </w:rPr>
        <w:t>,</w:t>
      </w:r>
      <w:r w:rsidR="008364C4" w:rsidRPr="003663A8">
        <w:rPr>
          <w:b/>
          <w:sz w:val="28"/>
          <w:szCs w:val="28"/>
        </w:rPr>
        <w:t>5</w:t>
      </w:r>
      <w:r w:rsidRPr="003663A8">
        <w:rPr>
          <w:b/>
          <w:sz w:val="28"/>
          <w:szCs w:val="28"/>
        </w:rPr>
        <w:t>».</w:t>
      </w:r>
    </w:p>
    <w:p w:rsidR="00A83D1F" w:rsidRPr="003663A8" w:rsidRDefault="00A25BBD" w:rsidP="001E710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663A8">
        <w:rPr>
          <w:sz w:val="28"/>
          <w:szCs w:val="28"/>
        </w:rPr>
        <w:lastRenderedPageBreak/>
        <w:t xml:space="preserve"> </w:t>
      </w:r>
      <w:r w:rsidR="00A83D1F" w:rsidRPr="003663A8">
        <w:rPr>
          <w:sz w:val="28"/>
          <w:szCs w:val="28"/>
        </w:rPr>
        <w:t>2. Данное решение опубликовать в газете «Знаменка».</w:t>
      </w:r>
    </w:p>
    <w:p w:rsidR="00A83D1F" w:rsidRPr="003663A8" w:rsidRDefault="00A25BBD" w:rsidP="001E7106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       </w:t>
      </w:r>
      <w:r w:rsidR="00A83D1F" w:rsidRPr="003663A8">
        <w:rPr>
          <w:sz w:val="28"/>
          <w:szCs w:val="28"/>
        </w:rPr>
        <w:t>3. Решение вступает в силу после его официального опубликования.</w:t>
      </w:r>
    </w:p>
    <w:p w:rsidR="00A83D1F" w:rsidRPr="003663A8" w:rsidRDefault="00A25BBD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</w:t>
      </w:r>
      <w:r w:rsidR="00A83D1F" w:rsidRPr="003663A8">
        <w:rPr>
          <w:sz w:val="28"/>
          <w:szCs w:val="28"/>
        </w:rPr>
        <w:t>4. Контроль возложить на комиссию Совета депутатов по бюджету, финансовой и налоговой политике Писареву О.И.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      </w:t>
      </w:r>
    </w:p>
    <w:p w:rsidR="00A25BBD" w:rsidRPr="003663A8" w:rsidRDefault="00A25BBD" w:rsidP="00A83D1F">
      <w:pPr>
        <w:rPr>
          <w:sz w:val="28"/>
          <w:szCs w:val="28"/>
        </w:rPr>
      </w:pPr>
    </w:p>
    <w:p w:rsidR="00A25BBD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Глава</w:t>
      </w:r>
    </w:p>
    <w:p w:rsidR="00A25BBD" w:rsidRPr="003663A8" w:rsidRDefault="00A25BBD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Евсинского сельсовета</w:t>
      </w:r>
    </w:p>
    <w:p w:rsidR="00A25BBD" w:rsidRPr="003663A8" w:rsidRDefault="00A25BBD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Искитимского района</w:t>
      </w:r>
    </w:p>
    <w:p w:rsidR="00A83D1F" w:rsidRPr="003663A8" w:rsidRDefault="00A25BBD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Новосибирской области                                                                            А.И. </w:t>
      </w:r>
      <w:proofErr w:type="gramStart"/>
      <w:r w:rsidRPr="003663A8">
        <w:rPr>
          <w:sz w:val="28"/>
          <w:szCs w:val="28"/>
        </w:rPr>
        <w:t>Колотий</w:t>
      </w:r>
      <w:proofErr w:type="gramEnd"/>
      <w:r w:rsidR="00A83D1F" w:rsidRPr="003663A8">
        <w:rPr>
          <w:sz w:val="28"/>
          <w:szCs w:val="28"/>
        </w:rPr>
        <w:t xml:space="preserve">                                                                          </w:t>
      </w:r>
      <w:r w:rsidRPr="003663A8">
        <w:rPr>
          <w:sz w:val="28"/>
          <w:szCs w:val="28"/>
        </w:rPr>
        <w:t xml:space="preserve">         </w:t>
      </w:r>
    </w:p>
    <w:p w:rsidR="00A83D1F" w:rsidRPr="003663A8" w:rsidRDefault="00A83D1F" w:rsidP="00A83D1F">
      <w:pPr>
        <w:tabs>
          <w:tab w:val="right" w:pos="9978"/>
        </w:tabs>
        <w:rPr>
          <w:sz w:val="28"/>
          <w:szCs w:val="28"/>
        </w:rPr>
      </w:pPr>
      <w:r w:rsidRPr="003663A8">
        <w:rPr>
          <w:sz w:val="28"/>
          <w:szCs w:val="28"/>
        </w:rPr>
        <w:t xml:space="preserve">      </w:t>
      </w:r>
      <w:r w:rsidRPr="003663A8">
        <w:rPr>
          <w:sz w:val="28"/>
          <w:szCs w:val="28"/>
        </w:rPr>
        <w:tab/>
      </w:r>
    </w:p>
    <w:p w:rsidR="00A83D1F" w:rsidRPr="003663A8" w:rsidRDefault="00A83D1F" w:rsidP="00A83D1F">
      <w:pPr>
        <w:rPr>
          <w:sz w:val="28"/>
          <w:szCs w:val="28"/>
        </w:rPr>
      </w:pPr>
    </w:p>
    <w:p w:rsidR="00A25BBD" w:rsidRPr="003663A8" w:rsidRDefault="00A83D1F">
      <w:pPr>
        <w:rPr>
          <w:sz w:val="28"/>
          <w:szCs w:val="28"/>
        </w:rPr>
      </w:pPr>
      <w:r w:rsidRPr="003663A8">
        <w:rPr>
          <w:sz w:val="28"/>
          <w:szCs w:val="28"/>
        </w:rPr>
        <w:t>Председатель</w:t>
      </w:r>
    </w:p>
    <w:p w:rsidR="00A25BBD" w:rsidRPr="003663A8" w:rsidRDefault="00A83D1F">
      <w:pPr>
        <w:rPr>
          <w:sz w:val="28"/>
          <w:szCs w:val="28"/>
        </w:rPr>
      </w:pPr>
      <w:r w:rsidRPr="003663A8">
        <w:rPr>
          <w:sz w:val="28"/>
          <w:szCs w:val="28"/>
        </w:rPr>
        <w:t>Совета депутатов</w:t>
      </w:r>
    </w:p>
    <w:p w:rsidR="00A25BBD" w:rsidRPr="003663A8" w:rsidRDefault="00A25BBD">
      <w:pPr>
        <w:rPr>
          <w:sz w:val="28"/>
          <w:szCs w:val="28"/>
        </w:rPr>
      </w:pPr>
      <w:r w:rsidRPr="003663A8">
        <w:rPr>
          <w:sz w:val="28"/>
          <w:szCs w:val="28"/>
        </w:rPr>
        <w:t>Евсинского сельсовета</w:t>
      </w:r>
    </w:p>
    <w:p w:rsidR="00A25BBD" w:rsidRPr="003663A8" w:rsidRDefault="00A25BBD">
      <w:pPr>
        <w:rPr>
          <w:sz w:val="28"/>
          <w:szCs w:val="28"/>
        </w:rPr>
      </w:pPr>
      <w:r w:rsidRPr="003663A8">
        <w:rPr>
          <w:sz w:val="28"/>
          <w:szCs w:val="28"/>
        </w:rPr>
        <w:t>Искитимского района</w:t>
      </w:r>
    </w:p>
    <w:p w:rsidR="004207F8" w:rsidRPr="003663A8" w:rsidRDefault="00A25BBD">
      <w:pPr>
        <w:rPr>
          <w:sz w:val="28"/>
          <w:szCs w:val="28"/>
        </w:rPr>
      </w:pPr>
      <w:r w:rsidRPr="003663A8">
        <w:rPr>
          <w:sz w:val="28"/>
          <w:szCs w:val="28"/>
        </w:rPr>
        <w:t>Новосибирской  области</w:t>
      </w:r>
      <w:r w:rsidR="00A83D1F" w:rsidRPr="003663A8">
        <w:rPr>
          <w:sz w:val="28"/>
          <w:szCs w:val="28"/>
        </w:rPr>
        <w:t xml:space="preserve">                                                                      </w:t>
      </w:r>
      <w:r w:rsidRPr="003663A8">
        <w:rPr>
          <w:sz w:val="28"/>
          <w:szCs w:val="28"/>
        </w:rPr>
        <w:t xml:space="preserve">    </w:t>
      </w:r>
      <w:r w:rsidR="00A83D1F" w:rsidRPr="003663A8">
        <w:rPr>
          <w:sz w:val="28"/>
          <w:szCs w:val="28"/>
        </w:rPr>
        <w:t xml:space="preserve">В.П. Роговский </w:t>
      </w: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4"/>
        <w:gridCol w:w="4315"/>
        <w:gridCol w:w="854"/>
        <w:gridCol w:w="3402"/>
      </w:tblGrid>
      <w:tr w:rsidR="00C6444E" w:rsidRPr="00C6444E" w:rsidTr="001705EC">
        <w:trPr>
          <w:trHeight w:val="173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5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6" w:type="dxa"/>
            <w:gridSpan w:val="2"/>
          </w:tcPr>
          <w:p w:rsidR="00C6444E" w:rsidRPr="008838A4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8838A4">
              <w:rPr>
                <w:rFonts w:eastAsiaTheme="minorHAnsi"/>
                <w:bCs/>
                <w:color w:val="000000"/>
                <w:lang w:eastAsia="en-US"/>
              </w:rPr>
              <w:t xml:space="preserve">Приложение 3 </w:t>
            </w:r>
          </w:p>
        </w:tc>
      </w:tr>
      <w:tr w:rsidR="00C6444E" w:rsidRPr="00C6444E" w:rsidTr="001705EC">
        <w:trPr>
          <w:trHeight w:val="530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71" w:type="dxa"/>
            <w:gridSpan w:val="3"/>
          </w:tcPr>
          <w:p w:rsidR="00C6444E" w:rsidRPr="001705EC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                      К    решению " О бюджете Евсинского сельсовета</w:t>
            </w:r>
          </w:p>
          <w:p w:rsidR="00C6444E" w:rsidRPr="001705EC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Искитимского района Новосибирской области</w:t>
            </w:r>
          </w:p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на 2017 и плановый период 2018 и 2019 годов"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71" w:type="dxa"/>
            <w:gridSpan w:val="3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                               </w:t>
            </w:r>
            <w:r w:rsidR="00A230DD">
              <w:rPr>
                <w:rFonts w:eastAsiaTheme="minorHAnsi"/>
                <w:color w:val="000000"/>
                <w:lang w:eastAsia="en-US"/>
              </w:rPr>
              <w:t xml:space="preserve">            от ___.___ </w:t>
            </w:r>
            <w:bookmarkStart w:id="0" w:name="_GoBack"/>
            <w:bookmarkEnd w:id="0"/>
            <w:r w:rsidR="00A230DD">
              <w:rPr>
                <w:rFonts w:eastAsiaTheme="minorHAnsi"/>
                <w:color w:val="000000"/>
                <w:lang w:eastAsia="en-US"/>
              </w:rPr>
              <w:t xml:space="preserve"> № __</w:t>
            </w:r>
            <w:r w:rsidRPr="00C6444E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  <w:tr w:rsidR="00C6444E" w:rsidRPr="00C6444E" w:rsidTr="001705EC">
        <w:trPr>
          <w:trHeight w:val="19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gridSpan w:val="2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444E" w:rsidRPr="001705EC" w:rsidTr="001705EC">
        <w:trPr>
          <w:trHeight w:val="396"/>
        </w:trPr>
        <w:tc>
          <w:tcPr>
            <w:tcW w:w="6693" w:type="dxa"/>
            <w:gridSpan w:val="3"/>
          </w:tcPr>
          <w:p w:rsidR="00C6444E" w:rsidRPr="00C6444E" w:rsidRDefault="001705EC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</w:t>
            </w:r>
            <w:r w:rsidR="00C6444E"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Доходы   местного бюджета</w:t>
            </w:r>
          </w:p>
        </w:tc>
        <w:tc>
          <w:tcPr>
            <w:tcW w:w="3402" w:type="dxa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6444E" w:rsidRPr="001705EC" w:rsidTr="001705EC">
        <w:trPr>
          <w:trHeight w:val="264"/>
        </w:trPr>
        <w:tc>
          <w:tcPr>
            <w:tcW w:w="10095" w:type="dxa"/>
            <w:gridSpan w:val="4"/>
          </w:tcPr>
          <w:p w:rsidR="00C6444E" w:rsidRPr="00C6444E" w:rsidRDefault="001705EC" w:rsidP="001705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</w:t>
            </w:r>
            <w:r w:rsidR="00C6444E"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 2017 и плановый период 2018  и 2019 годов</w:t>
            </w:r>
          </w:p>
        </w:tc>
      </w:tr>
      <w:tr w:rsidR="00C6444E" w:rsidRPr="001705EC" w:rsidTr="001705EC">
        <w:trPr>
          <w:trHeight w:val="264"/>
        </w:trPr>
        <w:tc>
          <w:tcPr>
            <w:tcW w:w="10095" w:type="dxa"/>
            <w:gridSpan w:val="4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C6444E" w:rsidRPr="00C6444E" w:rsidTr="001705EC">
        <w:trPr>
          <w:trHeight w:val="264"/>
        </w:trPr>
        <w:tc>
          <w:tcPr>
            <w:tcW w:w="1524" w:type="dxa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</w:tcPr>
          <w:p w:rsidR="00C6444E" w:rsidRPr="00C6444E" w:rsidRDefault="001705EC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</w:t>
            </w:r>
            <w:r w:rsidR="00C6444E"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Доходы местного бюджета на 2017 год</w:t>
            </w:r>
          </w:p>
        </w:tc>
        <w:tc>
          <w:tcPr>
            <w:tcW w:w="3402" w:type="dxa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bottom w:val="single" w:sz="4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  <w:tcBorders>
              <w:bottom w:val="single" w:sz="4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в тыс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уб.</w:t>
            </w:r>
          </w:p>
        </w:tc>
      </w:tr>
      <w:tr w:rsidR="00C6444E" w:rsidRPr="00C6444E" w:rsidTr="001705EC">
        <w:trPr>
          <w:trHeight w:val="742"/>
        </w:trPr>
        <w:tc>
          <w:tcPr>
            <w:tcW w:w="15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169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C6444E" w:rsidRPr="00C6444E" w:rsidTr="001705EC">
        <w:trPr>
          <w:trHeight w:val="110"/>
        </w:trPr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6444E" w:rsidRPr="00C6444E" w:rsidTr="001705EC">
        <w:trPr>
          <w:trHeight w:val="23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24 124,7</w:t>
            </w:r>
          </w:p>
        </w:tc>
      </w:tr>
      <w:tr w:rsidR="00C6444E" w:rsidRPr="001705EC" w:rsidTr="00C6444E">
        <w:trPr>
          <w:trHeight w:val="22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1 01 01060 01 0000 110</w:t>
            </w:r>
          </w:p>
        </w:tc>
        <w:tc>
          <w:tcPr>
            <w:tcW w:w="8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5EC" w:rsidRPr="001705EC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Налог на прибыль организаций с доходов, </w:t>
            </w:r>
          </w:p>
          <w:p w:rsidR="001705EC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полученных в виде дивидендов 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от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1705EC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иностранных</w:t>
            </w:r>
            <w:r w:rsidR="001705EC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C6444E">
              <w:rPr>
                <w:rFonts w:eastAsiaTheme="minorHAnsi"/>
                <w:color w:val="000000"/>
                <w:lang w:eastAsia="en-US"/>
              </w:rPr>
              <w:t xml:space="preserve">организаций 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российскими</w:t>
            </w:r>
            <w:proofErr w:type="gramEnd"/>
            <w:r w:rsidR="001705EC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организациями</w:t>
            </w:r>
          </w:p>
        </w:tc>
      </w:tr>
      <w:tr w:rsidR="00C6444E" w:rsidRPr="00C6444E" w:rsidTr="001705EC">
        <w:trPr>
          <w:trHeight w:val="245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101 00000 00 0000 000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 ДОХОДЫ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18 246,2</w:t>
            </w:r>
          </w:p>
        </w:tc>
      </w:tr>
      <w:tr w:rsidR="00C6444E" w:rsidRPr="00C6444E" w:rsidTr="001705EC">
        <w:trPr>
          <w:trHeight w:val="377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1 01 02010 01 0000 110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Налог на  доходы физических лиц с доходов, за исключением ст.227,2271,228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18 246,2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103 02000 01 0000 110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2 751,4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103 02230 01 0000 110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дизельное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топливо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,п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одлежащие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1 012,5</w:t>
            </w:r>
          </w:p>
        </w:tc>
      </w:tr>
      <w:tr w:rsidR="00C6444E" w:rsidRPr="00C6444E" w:rsidTr="001705EC">
        <w:trPr>
          <w:trHeight w:val="1039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103 02240 01 0000 110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 от уплаты акцизов на   моторные масла для дизельных и (или) карбюраторных (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35,8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103 02250 01 0000 110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автомобильный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бензин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,п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одлежащие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1 683,6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103 02260 01 0000 110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19,5</w:t>
            </w:r>
          </w:p>
        </w:tc>
      </w:tr>
      <w:tr w:rsidR="00C6444E" w:rsidRPr="00C6444E" w:rsidTr="001705EC">
        <w:trPr>
          <w:trHeight w:val="22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1 05 00000 00 0000 000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1 05 03010 01 0000 110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C6444E" w:rsidRPr="00C6444E" w:rsidTr="001705EC">
        <w:trPr>
          <w:trHeight w:val="175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2 979,0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1 06 01000 00 0000 110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Налог на  имущество физических лиц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358,6</w:t>
            </w:r>
          </w:p>
        </w:tc>
      </w:tr>
      <w:tr w:rsidR="00C6444E" w:rsidRPr="00C6444E" w:rsidTr="001705EC">
        <w:trPr>
          <w:trHeight w:val="182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2 620,4</w:t>
            </w:r>
          </w:p>
        </w:tc>
      </w:tr>
      <w:tr w:rsidR="00C6444E" w:rsidRPr="00C6444E" w:rsidTr="001705EC">
        <w:trPr>
          <w:trHeight w:val="63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111 00000 00 0000 000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147,1</w:t>
            </w:r>
          </w:p>
        </w:tc>
      </w:tr>
      <w:tr w:rsidR="00C6444E" w:rsidRPr="00C6444E" w:rsidTr="001705EC">
        <w:trPr>
          <w:trHeight w:val="977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1 11 05000 00 0000 120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147,1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1 11 05035 10 0000 120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147,1</w:t>
            </w:r>
          </w:p>
        </w:tc>
      </w:tr>
      <w:tr w:rsidR="00C6444E" w:rsidRPr="00C6444E" w:rsidTr="001705EC">
        <w:trPr>
          <w:trHeight w:val="32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200 00000 00 0000 000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Безвозмездные поступления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7 762,3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202 00000 00 0000 000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7 762,3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202 10000 00 0000 151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Дотации  бюджетам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6 417,9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202 15001 00 0000 151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5 847,9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202 20000 00 0000 151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202 20216 10 0000 151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проедам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к дворовым территориям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C6444E" w:rsidRPr="001705EC" w:rsidTr="00C6444E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202 29999 10 0000 151</w:t>
            </w:r>
          </w:p>
        </w:tc>
        <w:tc>
          <w:tcPr>
            <w:tcW w:w="8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Прочие субсидии бюджетам сельских поселений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202 30000 00 0000 151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199,4</w:t>
            </w:r>
          </w:p>
        </w:tc>
      </w:tr>
      <w:tr w:rsidR="00C6444E" w:rsidRPr="00C6444E" w:rsidTr="001705EC">
        <w:trPr>
          <w:trHeight w:val="518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2 02 35118 10 0000 151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Субвенции бюджетам поселений на 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199,3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2 02 30024 10 0000 151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202 40000 00 0000 151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570,0</w:t>
            </w:r>
          </w:p>
        </w:tc>
      </w:tr>
      <w:tr w:rsidR="00C6444E" w:rsidRPr="00C6444E" w:rsidTr="001705EC">
        <w:trPr>
          <w:trHeight w:val="518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lastRenderedPageBreak/>
              <w:t>202 45160 10 0000 151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Межбюджетные трансферты, передаваемые бюджетам сельских поселений для компенсации  дополнительных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расходов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,в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озникших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в результате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решений,принятых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органами власти другого уровня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202 49999 10 0000 151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Прочие межбюджетные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трансферты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,п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ередаваемые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бюджетам  сельских поселений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220,0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207 05030 10 0000 180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ВСЕГО ДОХОДОВ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31 887,0</w:t>
            </w:r>
          </w:p>
        </w:tc>
      </w:tr>
    </w:tbl>
    <w:p w:rsidR="00C6444E" w:rsidRDefault="00C6444E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tbl>
      <w:tblPr>
        <w:tblW w:w="10102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5744"/>
        <w:gridCol w:w="468"/>
        <w:gridCol w:w="520"/>
        <w:gridCol w:w="1506"/>
        <w:gridCol w:w="662"/>
        <w:gridCol w:w="1202"/>
      </w:tblGrid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:rsidR="003663A8" w:rsidRPr="008838A4" w:rsidRDefault="003663A8"/>
        </w:tc>
        <w:tc>
          <w:tcPr>
            <w:tcW w:w="1864" w:type="dxa"/>
            <w:gridSpan w:val="2"/>
            <w:shd w:val="clear" w:color="auto" w:fill="auto"/>
            <w:noWrap/>
            <w:vAlign w:val="bottom"/>
            <w:hideMark/>
          </w:tcPr>
          <w:p w:rsidR="003663A8" w:rsidRPr="008838A4" w:rsidRDefault="00924986" w:rsidP="008838A4">
            <w:r>
              <w:t>Прилож</w:t>
            </w:r>
            <w:r w:rsidR="003663A8" w:rsidRPr="008838A4">
              <w:t>ение 5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vMerge w:val="restart"/>
            <w:shd w:val="clear" w:color="auto" w:fill="auto"/>
            <w:hideMark/>
          </w:tcPr>
          <w:p w:rsidR="003663A8" w:rsidRPr="008838A4" w:rsidRDefault="003663A8">
            <w:pPr>
              <w:jc w:val="right"/>
            </w:pPr>
            <w:r w:rsidRPr="008838A4">
              <w:t>к Решению "О бюджете  Евсинского сельсовета на 2017 год и на плановый период 2018 и 2019 годов"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vMerge/>
            <w:vAlign w:val="center"/>
            <w:hideMark/>
          </w:tcPr>
          <w:p w:rsidR="003663A8" w:rsidRPr="008838A4" w:rsidRDefault="003663A8"/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vMerge/>
            <w:vAlign w:val="center"/>
            <w:hideMark/>
          </w:tcPr>
          <w:p w:rsidR="003663A8" w:rsidRPr="008838A4" w:rsidRDefault="003663A8"/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shd w:val="clear" w:color="auto" w:fill="auto"/>
            <w:noWrap/>
            <w:vAlign w:val="bottom"/>
            <w:hideMark/>
          </w:tcPr>
          <w:p w:rsidR="003663A8" w:rsidRPr="008838A4" w:rsidRDefault="003663A8">
            <w:pPr>
              <w:jc w:val="right"/>
            </w:pPr>
            <w:r w:rsidRPr="008838A4">
              <w:t xml:space="preserve">от 13.04. 2017 № 72 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</w:tr>
      <w:tr w:rsidR="003663A8" w:rsidTr="008838A4">
        <w:trPr>
          <w:trHeight w:val="941"/>
        </w:trPr>
        <w:tc>
          <w:tcPr>
            <w:tcW w:w="1010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</w:rPr>
            </w:pPr>
          </w:p>
        </w:tc>
      </w:tr>
      <w:tr w:rsidR="003663A8" w:rsidTr="008838A4">
        <w:trPr>
          <w:trHeight w:val="433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276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663A8" w:rsidRPr="00A874BD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 w:rsidP="00A874BD">
            <w:pPr>
              <w:jc w:val="right"/>
            </w:pPr>
            <w:r w:rsidRPr="00A874BD">
              <w:t>Таблица 1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</w:tr>
      <w:tr w:rsidR="003663A8" w:rsidTr="008838A4">
        <w:trPr>
          <w:trHeight w:val="276"/>
        </w:trPr>
        <w:tc>
          <w:tcPr>
            <w:tcW w:w="1010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A874BD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A874BD">
              <w:rPr>
                <w:b/>
                <w:bCs/>
              </w:rPr>
              <w:t xml:space="preserve"> на 2017 год</w:t>
            </w:r>
          </w:p>
        </w:tc>
      </w:tr>
      <w:tr w:rsidR="003663A8" w:rsidTr="008838A4">
        <w:trPr>
          <w:trHeight w:val="276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508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jc w:val="right"/>
              <w:rPr>
                <w:rFonts w:ascii="Arial" w:hAnsi="Arial" w:cs="Arial"/>
              </w:rPr>
            </w:pPr>
            <w:r w:rsidRPr="00A874BD">
              <w:rPr>
                <w:rFonts w:ascii="Arial" w:hAnsi="Arial" w:cs="Arial"/>
              </w:rPr>
              <w:t>тыс. рублей</w:t>
            </w:r>
          </w:p>
        </w:tc>
      </w:tr>
      <w:tr w:rsidR="003663A8" w:rsidTr="008838A4">
        <w:trPr>
          <w:trHeight w:val="64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Наименование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РЗ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proofErr w:type="gramStart"/>
            <w:r w:rsidRPr="00A874BD">
              <w:t>ПР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ЦСР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ВР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Сумма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5 962,0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547,6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Непрограммные направления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Глава муниципального образования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99.0.00.03110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99.0.00.03110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государственных (муниципальных)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99.0.00.03110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4 655,1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Непрограммные направления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4 655,1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по оплате труда работников государственных  органов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3 185,0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3 185,0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государственных (муниципальных)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3 185,0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обеспечение функций государственных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1 470,0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1 420,0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1 420,0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Уплата налогов, сборов и иных платежей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850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решению вопросов в сфере административных правонарушений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0,1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0,1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0,1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Непрограммные направления 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5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межбюджетные трансферты бюджетам бюджетной системы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99.0.00.00500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Резервные фонды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Непрограммные направления бюджета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Резервные фонды местных администраций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Резервные средства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870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650,0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Непрограммные направления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650,0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370,0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370,0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99.0.00.00910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370,0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Выполнение других обязательств государства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280,0</w:t>
            </w:r>
          </w:p>
        </w:tc>
      </w:tr>
      <w:tr w:rsidR="003663A8" w:rsidTr="008838A4">
        <w:trPr>
          <w:trHeight w:val="1403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30,0</w:t>
            </w:r>
          </w:p>
        </w:tc>
      </w:tr>
      <w:tr w:rsidR="003663A8" w:rsidTr="008838A4">
        <w:trPr>
          <w:trHeight w:val="65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248,0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248,0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Уплата налогов, сборов и иных платежей 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199,3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Непрограммные направления 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199,3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63A8" w:rsidRPr="00A874BD" w:rsidRDefault="003663A8"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63A8" w:rsidRPr="00A874BD" w:rsidRDefault="003663A8">
            <w:pPr>
              <w:jc w:val="right"/>
            </w:pPr>
            <w:r w:rsidRPr="00A874BD">
              <w:t>199,3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196,5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196,5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2,8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2,8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100,0</w:t>
            </w:r>
          </w:p>
        </w:tc>
      </w:tr>
      <w:tr w:rsidR="003663A8" w:rsidTr="008838A4">
        <w:trPr>
          <w:trHeight w:val="761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100,0</w:t>
            </w:r>
          </w:p>
        </w:tc>
      </w:tr>
      <w:tr w:rsidR="003663A8" w:rsidTr="008838A4">
        <w:trPr>
          <w:trHeight w:val="156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gramStart"/>
            <w:r w:rsidRPr="00A874BD"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A874BD">
              <w:t>обьектах</w:t>
            </w:r>
            <w:proofErr w:type="spellEnd"/>
            <w:r w:rsidRPr="00A874BD">
              <w:t xml:space="preserve"> на территории  Евсинского  сельсовета Искитимского района  Новосибирской области на 2015-2020 годы"</w:t>
            </w:r>
            <w:proofErr w:type="gram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1135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50.0.00.02180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Национальная экономика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7 228,5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7 228,5</w:t>
            </w:r>
          </w:p>
        </w:tc>
      </w:tr>
      <w:tr w:rsidR="003663A8" w:rsidTr="008838A4">
        <w:trPr>
          <w:trHeight w:val="1045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Муниципальная программа " Ремонт улично-дорожной сети сельских населенных пунктов Евсинского сельсовета Искитимского района Новосибирской области на 2015-2020годы"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52.0.00.00000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2 577,4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Основное мероприятие: Развитие автомобильных дорог местного значения на территории МО   Евсинского сельсовета Искитимского района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по развитию автомобильных дорог местного значения  на территории МО  Евсинского сельсовета за счет средств местного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уборке, вывозу и утилизации снега за счет резервного фонд</w:t>
            </w:r>
            <w:proofErr w:type="gramStart"/>
            <w:r w:rsidRPr="00A874BD">
              <w:t>а-</w:t>
            </w:r>
            <w:proofErr w:type="gramEnd"/>
            <w:r w:rsidRPr="00A874BD">
              <w:t xml:space="preserve"> 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65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уборке, вывозу и утилизации снега за счет резервного фонд</w:t>
            </w:r>
            <w:proofErr w:type="gramStart"/>
            <w:r w:rsidRPr="00A874BD">
              <w:t>а-</w:t>
            </w:r>
            <w:proofErr w:type="gramEnd"/>
            <w:r w:rsidRPr="00A874BD">
              <w:t xml:space="preserve">  местный бюджет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227,4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227,4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227,4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Муниципальная программа: "Обеспечение безопасности дорожного движения на территории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64.0.00.00000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4 651,1</w:t>
            </w:r>
          </w:p>
        </w:tc>
      </w:tr>
      <w:tr w:rsidR="003663A8" w:rsidTr="008838A4">
        <w:trPr>
          <w:trHeight w:val="89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Мероприятий по обеспечению безопасности дорожного движения на территории МО   Евсинского  сельсовета за счет средств местного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 по обеспечению безопасности дорожного движения на территории МО   Евсинского  сельсовета за счет акцизов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3 177,4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2 827,4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2 827,4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1269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Субсидии  на реализацию мероприятий государственной программы Новосибирской </w:t>
            </w:r>
            <w:proofErr w:type="spellStart"/>
            <w:r w:rsidRPr="00A874BD">
              <w:t>области</w:t>
            </w:r>
            <w:proofErr w:type="gramStart"/>
            <w:r w:rsidRPr="00A874BD">
              <w:t>"Р</w:t>
            </w:r>
            <w:proofErr w:type="gramEnd"/>
            <w:r w:rsidRPr="00A874BD">
              <w:t>азвитие</w:t>
            </w:r>
            <w:proofErr w:type="spellEnd"/>
            <w:r w:rsidRPr="00A874BD">
              <w:t xml:space="preserve"> автомобильных дорог </w:t>
            </w:r>
            <w:proofErr w:type="spellStart"/>
            <w:r w:rsidRPr="00A874BD">
              <w:t>регионального,межмуниципального</w:t>
            </w:r>
            <w:proofErr w:type="spellEnd"/>
            <w:r w:rsidRPr="00A874BD">
              <w:t xml:space="preserve"> и местного значения Новосибирской области в 2015-2022 годах"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64.0.00.70760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1 115,0</w:t>
            </w:r>
          </w:p>
        </w:tc>
      </w:tr>
      <w:tr w:rsidR="003663A8" w:rsidTr="008838A4">
        <w:trPr>
          <w:trHeight w:val="62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64.0.00.70760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1 115,0</w:t>
            </w:r>
          </w:p>
        </w:tc>
      </w:tr>
      <w:tr w:rsidR="003663A8" w:rsidTr="008838A4">
        <w:trPr>
          <w:trHeight w:val="65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64.0.00.70760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1 115,0</w:t>
            </w:r>
          </w:p>
        </w:tc>
      </w:tr>
      <w:tr w:rsidR="003663A8" w:rsidTr="008838A4">
        <w:trPr>
          <w:trHeight w:val="12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Софинансирование на реализацию мероприятий государственной программы Новосибирской </w:t>
            </w:r>
            <w:proofErr w:type="spellStart"/>
            <w:r w:rsidRPr="00A874BD">
              <w:t>области</w:t>
            </w:r>
            <w:proofErr w:type="gramStart"/>
            <w:r w:rsidRPr="00A874BD">
              <w:t>"Р</w:t>
            </w:r>
            <w:proofErr w:type="gramEnd"/>
            <w:r w:rsidRPr="00A874BD">
              <w:t>азвитие</w:t>
            </w:r>
            <w:proofErr w:type="spellEnd"/>
            <w:r w:rsidRPr="00A874BD">
              <w:t xml:space="preserve"> автомобильных дорог </w:t>
            </w:r>
            <w:proofErr w:type="spellStart"/>
            <w:r w:rsidRPr="00A874BD">
              <w:t>регионального,межмуниципального</w:t>
            </w:r>
            <w:proofErr w:type="spellEnd"/>
            <w:r w:rsidRPr="00A874BD">
              <w:t xml:space="preserve"> и местного значения Новосибирской области в 2015-2022 годах"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64.0.00.S0760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58,7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64.0.00.S0760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58,7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64.0.00.S0760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58,7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6 650,0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Жилищное хозяйство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мероприятия  в области жилищного хозяйства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99.0.00.08270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99.0.00.08270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99.0.00.08270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Коммунальное хозяйство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1 500,0</w:t>
            </w:r>
          </w:p>
        </w:tc>
      </w:tr>
      <w:tr w:rsidR="003663A8" w:rsidTr="008838A4">
        <w:trPr>
          <w:trHeight w:val="143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Муниципальная программа "Комплексное развитие  коммунальной инфраструктуры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1702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в области коммунального хозяйства в рамках Муниципальной программы "Комплексное развитие коммунальной инфраструктуры 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14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Муниципальная программа "Комплексное развитие  коммунальной инфраструктуры   Евсинского  сельсовета Искитимского района Новосибирской области на 2012-2021 годы по водоснабжению территории"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1642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Искитимского района Новосибирской области на 2021-2021 годы по водоснабжению территории"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57.0.00.08260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57.0.00.08260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38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57.0.00.08260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Благоустройство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5 100,0</w:t>
            </w:r>
          </w:p>
        </w:tc>
      </w:tr>
      <w:tr w:rsidR="003663A8" w:rsidTr="008838A4">
        <w:trPr>
          <w:trHeight w:val="1090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Муниципальная программа "Благоустройство территории   Евсинского  сельсовета Искитимского района  Новосибирской области на 2015-2020 годы"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5 100,0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"Уличное освещение" муниципальной программы "Благоустройство территории  Евсинского  сельсовета Искитимского района Новосибирской области на 2015-2020 годы 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12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в рамках подпрограммы "Уличное освещение"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"Озеленение" муниципальной программы "Благоустройство территории  Евсинского  сельсовета Искитимского района 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12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в рамках подпрограммы "Озеленение"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58.2.00.03000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58.2.00.03000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58.2.00.03000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1344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"Организация и содержание мест захоронения" муниципальной программы "Благоустройство территории  Евсинского  сельсовета Искитимского района Новосибирской области на 2015-2020 годы 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58.3.00.04000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58.3.00.04000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58.3.00.04000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1493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"Прочие мероприятия по благоустройству территории сельского поселения" муниципальной программы "Благоустройство территории"   Евсинского  сельсовета Искитимского района Новосибирской области 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161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58.4.00.05000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58.4.00.05000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7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58.4.00.05000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Культура, кинематография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20 411,9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Культура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20 411,9</w:t>
            </w:r>
          </w:p>
        </w:tc>
      </w:tr>
      <w:tr w:rsidR="003663A8" w:rsidTr="008838A4">
        <w:trPr>
          <w:trHeight w:val="985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>Муниципальная программа "Сохранение и развитие культуры на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20 411,9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>Реализация мероприятий муниципальной программы " Сохранение и развитие культуры на территории 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19 249,3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2 660,0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color w:val="000000"/>
              </w:rPr>
            </w:pPr>
            <w:r w:rsidRPr="00A874BD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2 660,0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16 574,3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16 574,3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15,0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Уплата налогов, сборов и иных платежей 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850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15,0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Библиотеки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1 162,6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1 162,6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Иные 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1 162,6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Социальная политика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Пенсионное обеспечение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r w:rsidRPr="00A874BD">
              <w:t>Непрограммные направления бюджета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99.0.00.02020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Социальное обеспечение и иные выплаты населению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99.0.00.02020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300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642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Социальные выплаты </w:t>
            </w:r>
            <w:proofErr w:type="spellStart"/>
            <w:r w:rsidRPr="00A874BD">
              <w:t>гражданам</w:t>
            </w:r>
            <w:proofErr w:type="gramStart"/>
            <w:r w:rsidRPr="00A874BD">
              <w:t>,к</w:t>
            </w:r>
            <w:proofErr w:type="gramEnd"/>
            <w:r w:rsidRPr="00A874BD">
              <w:t>роме</w:t>
            </w:r>
            <w:proofErr w:type="spellEnd"/>
            <w:r w:rsidRPr="00A874BD">
              <w:t xml:space="preserve"> публичных нормативных социальных выплат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320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11 610,0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11 610,0</w:t>
            </w:r>
          </w:p>
        </w:tc>
      </w:tr>
      <w:tr w:rsidR="003663A8" w:rsidTr="008838A4">
        <w:trPr>
          <w:trHeight w:val="1254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Муниципальная программа "Физическая культура и спорт муниципального образования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60.0.00.00000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110,0</w:t>
            </w:r>
          </w:p>
        </w:tc>
      </w:tr>
      <w:tr w:rsidR="003663A8" w:rsidTr="008838A4">
        <w:trPr>
          <w:trHeight w:val="1374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муниципальной программы "Физическая культура и спорт  муниципального образования 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60.0.00.01590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110,0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60.0.00.01590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110,0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60.0.00.01590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110,0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b/>
                <w:bCs/>
              </w:rPr>
              <w:t>"Р</w:t>
            </w:r>
            <w:proofErr w:type="gramEnd"/>
            <w:r w:rsidRPr="00A874BD">
              <w:rPr>
                <w:b/>
                <w:bCs/>
              </w:rPr>
              <w:t>азвитие  физической культуры и спорта в  Новосибирской области в 2015-2021 г"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99.0.00.S0670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2 500,0</w:t>
            </w:r>
          </w:p>
        </w:tc>
      </w:tr>
      <w:tr w:rsidR="003663A8" w:rsidTr="008838A4">
        <w:trPr>
          <w:trHeight w:val="62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99.0.00.S0670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2 500,0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99.0.00.S0670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2 500,0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 xml:space="preserve"> Реализация мероприятий государственной программы НСО</w:t>
            </w:r>
            <w:proofErr w:type="gramStart"/>
            <w:r w:rsidRPr="00A874BD">
              <w:rPr>
                <w:b/>
                <w:bCs/>
              </w:rPr>
              <w:t>"Р</w:t>
            </w:r>
            <w:proofErr w:type="gramEnd"/>
            <w:r w:rsidRPr="00A874BD">
              <w:rPr>
                <w:b/>
                <w:bCs/>
              </w:rPr>
              <w:t>азвитие физической культуры и спорта в Новосибирской области на 2015-2021г."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99.0.00.70670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9 000,0</w:t>
            </w:r>
          </w:p>
        </w:tc>
      </w:tr>
      <w:tr w:rsidR="003663A8" w:rsidTr="008838A4">
        <w:trPr>
          <w:trHeight w:val="761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99.0.00.70670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9 000,0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99.0.00.70670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9 000,0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Итого расходов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52 371,7</w:t>
            </w:r>
          </w:p>
        </w:tc>
      </w:tr>
    </w:tbl>
    <w:p w:rsidR="003663A8" w:rsidRDefault="003663A8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70"/>
        <w:gridCol w:w="1389"/>
        <w:gridCol w:w="559"/>
        <w:gridCol w:w="109"/>
        <w:gridCol w:w="80"/>
        <w:gridCol w:w="246"/>
        <w:gridCol w:w="434"/>
        <w:gridCol w:w="1203"/>
      </w:tblGrid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7" w:type="dxa"/>
            <w:gridSpan w:val="2"/>
          </w:tcPr>
          <w:p w:rsidR="00A874BD" w:rsidRPr="00A874BD" w:rsidRDefault="00924986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</w:t>
            </w:r>
            <w:r w:rsidR="00A874BD" w:rsidRPr="00A874B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ение 6</w:t>
            </w: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72" w:type="dxa"/>
            <w:gridSpan w:val="5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"О бюджете Евсинского  сельсовета на 2017 год и на плановый период 2018 и 2019 годов"</w:t>
            </w:r>
          </w:p>
        </w:tc>
      </w:tr>
      <w:tr w:rsidR="00A874BD" w:rsidRPr="00A874BD" w:rsidTr="00A874BD">
        <w:trPr>
          <w:trHeight w:val="75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83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 13.04. 2017 №72</w:t>
            </w:r>
          </w:p>
        </w:tc>
      </w:tr>
      <w:tr w:rsidR="00A874BD" w:rsidRPr="00A874BD" w:rsidTr="00A874BD">
        <w:trPr>
          <w:trHeight w:val="75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83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72" w:type="dxa"/>
            <w:gridSpan w:val="5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2019 ГОДОВ</w:t>
            </w: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874BD" w:rsidRPr="00A874BD">
        <w:trPr>
          <w:trHeight w:val="66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A874BD">
        <w:trPr>
          <w:trHeight w:val="197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видов расходов классификации расходов бюджетов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 2017 год</w:t>
            </w:r>
          </w:p>
        </w:tc>
      </w:tr>
      <w:tr w:rsidR="00A874BD" w:rsidRPr="00A874BD">
        <w:trPr>
          <w:trHeight w:val="614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 рублей</w:t>
            </w: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</w:tr>
      <w:tr w:rsidR="00A874BD" w:rsidRPr="00A874BD">
        <w:trPr>
          <w:trHeight w:val="135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обьектах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 территории   Евсинского сельсовета Искитимского района Новосибирской области на 2015-2020 годы"</w:t>
            </w:r>
            <w:proofErr w:type="gramEnd"/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100,0</w:t>
            </w:r>
          </w:p>
        </w:tc>
      </w:tr>
      <w:tr w:rsidR="00A874BD" w:rsidRPr="00A874BD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50.0.00.02190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111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Комплексное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развити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коммунальной инфраструктуры 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51.0.00.00000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126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Мероприятия в области коммунального хозяйства в рамках Муниципальной программы "Комплексное развитие коммунальной инфраструктуры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51.0.00.04020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51.0.00.04020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51.0.00.04020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95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"Ремонт улично-дорожной сети сельских населенных пунктов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2 577,4</w:t>
            </w:r>
          </w:p>
        </w:tc>
      </w:tr>
      <w:tr w:rsidR="00A874BD" w:rsidRPr="00A874BD">
        <w:trPr>
          <w:trHeight w:val="7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Основное мероприятие: Развитие автомобильных дорог местного значения на территории  Евсинского сельсовета Искитимского района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2 577,4</w:t>
            </w:r>
          </w:p>
        </w:tc>
      </w:tr>
      <w:tr w:rsidR="00A874BD" w:rsidRPr="00A874BD">
        <w:trPr>
          <w:trHeight w:val="103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по развитию автомобильных дорог местного значения  на территории  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8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Мероприятия по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уборке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,в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ывозу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 утилизации снега за счет резервного фонда-межбюджетные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52.0.01.20540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49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52.0.01.20540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52.0.01.20540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Мероприятия по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уборке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,в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ывозу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 утилизации снега за счет резервного фонда-местный  бюджет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227,4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227,4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227,4</w:t>
            </w:r>
          </w:p>
        </w:tc>
      </w:tr>
      <w:tr w:rsidR="00A874BD" w:rsidRPr="00A874BD">
        <w:trPr>
          <w:trHeight w:val="108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Муниципальная программа "Комплексное развитие  коммунальной инфраструктуры Евсинского  сельсовета Искитимского района Новосибирской области на 2012-2021 годы"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57.0.00.00000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120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коммунального хозяйства в рамках Муниципальной программы " Комплексное развитие  коммунальной инфраструктуры Евсинского  сельсовета Искитимского района  Новосибирской области на 2012-2021 годы по водоснабжению территории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57.0.00.08260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57.0.00.08260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57.0.00.08260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70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 xml:space="preserve">Муниципальная программа "Благоустройство территории    Евсинского  сельсовета Искитимского района Новосибирской области на 2015-2020 годы"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5 100,0</w:t>
            </w:r>
          </w:p>
        </w:tc>
      </w:tr>
      <w:tr w:rsidR="00A874BD" w:rsidRPr="00A874BD">
        <w:trPr>
          <w:trHeight w:val="103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"Уличное освещение" муниципальной программы "Благоустройство территории  Евсинского  сельсовета Искитимского района Новосибирской области на 2015-2020 годы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58.1.00.00000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99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58.1.00.01000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58.1.00.01000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58.1.00.01000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101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"Озеленение" муниципальной программы "Благоустройство территории  Евсинского  сельсовета Искитимского района 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58.2.00.00000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119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"Озеленение" муниципальной программы "Благоустройство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58.2.00.03000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58.2.00.03000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58.2.00.03000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102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Искитимского района 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58.3.00.00000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120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58.3.00.04000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58.3.00.04000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58.3.00.04000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1241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58.4.00.00000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135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58.4.00.05000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58.4.00.05000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58.4.00.05000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75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"Сохранение и развитие культуры на территории МО   Евсинского  сельсовета Искитимского района"</w:t>
            </w:r>
          </w:p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59.0.00.00000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20 411,9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1 162,6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1 162,6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1 162,6</w:t>
            </w:r>
          </w:p>
        </w:tc>
      </w:tr>
      <w:tr w:rsidR="00A874BD" w:rsidRPr="00A874BD">
        <w:trPr>
          <w:trHeight w:val="99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муниципальной программы " Сохранение и развитие культуры на территории  Евсинского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19 249,3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2 660,0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2 660,0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16 574,3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16 574,3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A874BD" w:rsidRPr="00A874BD">
        <w:trPr>
          <w:trHeight w:val="115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"Физическая культура и спорт муниципального образования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60.0.00.00000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103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муниципальной программы "Физическая культура и спорт  муниципального образования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60.0.00.01590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60.0.00.01590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60.0.00.01590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104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программа: "Обеспечение безопасности дорожного движения на территории  Евсинского  сельсовета Искитимского района 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4 651,1</w:t>
            </w:r>
          </w:p>
        </w:tc>
      </w:tr>
      <w:tr w:rsidR="00A874BD" w:rsidRPr="00A874BD">
        <w:trPr>
          <w:trHeight w:val="100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Мероприятий по обеспечению безопасности дорожного движения на территории  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300,0</w:t>
            </w:r>
          </w:p>
        </w:tc>
      </w:tr>
      <w:tr w:rsidR="00A874BD" w:rsidRPr="00A874BD">
        <w:trPr>
          <w:trHeight w:val="7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Мероприятия  по обеспечению безопасности дорожного движения на территории   Евсинского  сельсовета Искитимского района Новосибирской области за счет акцизов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3 177,4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2 827,4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2 827,4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1061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Субсидии  на реализацию мероприятий государственной программы Новосибирской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области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"Р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азвитие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автомобильных дорог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регионального,межмуниципального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1 115,0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A874BD" w:rsidRPr="00A874BD">
        <w:trPr>
          <w:trHeight w:val="95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"Р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58,7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58,7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58,7</w:t>
            </w:r>
          </w:p>
        </w:tc>
      </w:tr>
      <w:tr w:rsidR="00A874BD" w:rsidRPr="00A874BD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15 421,3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3 185,0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3 185,0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3 185,0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1 470,0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1 420,0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1 420,0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36,7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99.0.00.0050</w:t>
            </w: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500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36,7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36,7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370,0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370,0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370,0</w:t>
            </w:r>
          </w:p>
        </w:tc>
      </w:tr>
      <w:tr w:rsidR="00A874BD" w:rsidRPr="00A874BD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280,0</w:t>
            </w:r>
          </w:p>
        </w:tc>
      </w:tr>
      <w:tr w:rsidR="00A874BD" w:rsidRPr="00A874BD">
        <w:trPr>
          <w:trHeight w:val="117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248,0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248,0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A874BD" w:rsidRPr="00A874BD">
        <w:trPr>
          <w:trHeight w:val="99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"Р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азвитие  физической культуры и спорта в Новосибирской области в 2015-2021 г"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99.0.00.S0670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2 500,0</w:t>
            </w:r>
          </w:p>
        </w:tc>
      </w:tr>
      <w:tr w:rsidR="00A874BD" w:rsidRPr="00A874BD">
        <w:trPr>
          <w:trHeight w:val="56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99.0.00.S0670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2 500,0</w:t>
            </w:r>
          </w:p>
        </w:tc>
      </w:tr>
      <w:tr w:rsidR="00A874BD" w:rsidRPr="00A874BD">
        <w:trPr>
          <w:trHeight w:val="25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99.0.00.S0670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2 500,0</w:t>
            </w:r>
          </w:p>
        </w:tc>
      </w:tr>
      <w:tr w:rsidR="00A874BD" w:rsidRPr="00A874BD">
        <w:trPr>
          <w:trHeight w:val="61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ГП НСО "Развитие физической культуры и спорта в Новосибирской области на 2015-2021г."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99.0.00.70670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9 000,0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9 000,0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210,0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210,0</w:t>
            </w:r>
          </w:p>
        </w:tc>
      </w:tr>
      <w:tr w:rsidR="00A874BD" w:rsidRPr="00A874BD">
        <w:trPr>
          <w:trHeight w:val="52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210,0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547,6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547,6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547,6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99.0.00.08270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99.0.00.08270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99.0.00.08270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72,6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72,6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72,6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199,3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184,4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184,4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14,9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14,9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0,1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A874BD" w:rsidRPr="00A874BD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Итого расходов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52 371,7</w:t>
            </w:r>
          </w:p>
        </w:tc>
      </w:tr>
    </w:tbl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10102" w:type="dxa"/>
        <w:tblInd w:w="92" w:type="dxa"/>
        <w:tblLook w:val="04A0" w:firstRow="1" w:lastRow="0" w:firstColumn="1" w:lastColumn="0" w:noHBand="0" w:noVBand="1"/>
      </w:tblPr>
      <w:tblGrid>
        <w:gridCol w:w="5109"/>
        <w:gridCol w:w="775"/>
        <w:gridCol w:w="465"/>
        <w:gridCol w:w="517"/>
        <w:gridCol w:w="1217"/>
        <w:gridCol w:w="368"/>
        <w:gridCol w:w="568"/>
        <w:gridCol w:w="1083"/>
      </w:tblGrid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A874BD" w:rsidRPr="00A874BD" w:rsidRDefault="00A874BD"/>
        </w:tc>
        <w:tc>
          <w:tcPr>
            <w:tcW w:w="2006" w:type="dxa"/>
            <w:gridSpan w:val="3"/>
            <w:shd w:val="clear" w:color="auto" w:fill="auto"/>
            <w:noWrap/>
            <w:vAlign w:val="bottom"/>
            <w:hideMark/>
          </w:tcPr>
          <w:p w:rsidR="00A874BD" w:rsidRPr="00A874BD" w:rsidRDefault="00924986">
            <w:pPr>
              <w:jc w:val="right"/>
            </w:pPr>
            <w:r>
              <w:rPr>
                <w:sz w:val="22"/>
                <w:szCs w:val="22"/>
              </w:rPr>
              <w:t>Прилож</w:t>
            </w:r>
            <w:r w:rsidR="00A874BD" w:rsidRPr="00A874BD">
              <w:rPr>
                <w:sz w:val="22"/>
                <w:szCs w:val="22"/>
              </w:rPr>
              <w:t>ение 7</w:t>
            </w: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vMerge w:val="restart"/>
            <w:shd w:val="clear" w:color="auto" w:fill="auto"/>
            <w:hideMark/>
          </w:tcPr>
          <w:p w:rsidR="00A874BD" w:rsidRPr="00A874BD" w:rsidRDefault="00A874BD">
            <w:pPr>
              <w:jc w:val="right"/>
            </w:pPr>
            <w:r w:rsidRPr="00A874BD">
              <w:rPr>
                <w:sz w:val="22"/>
                <w:szCs w:val="22"/>
              </w:rPr>
              <w:t>к Решению "О бюджете  Евсинского сельсовета на 2017 год и на плановый период 2018 и 2019 годов"</w:t>
            </w: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vMerge/>
            <w:vAlign w:val="center"/>
            <w:hideMark/>
          </w:tcPr>
          <w:p w:rsidR="00A874BD" w:rsidRPr="00A874BD" w:rsidRDefault="00A874BD"/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vMerge/>
            <w:vAlign w:val="center"/>
            <w:hideMark/>
          </w:tcPr>
          <w:p w:rsidR="00A874BD" w:rsidRPr="00A874BD" w:rsidRDefault="00A874BD"/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shd w:val="clear" w:color="auto" w:fill="auto"/>
            <w:noWrap/>
            <w:vAlign w:val="bottom"/>
            <w:hideMark/>
          </w:tcPr>
          <w:p w:rsidR="00A874BD" w:rsidRPr="00A874BD" w:rsidRDefault="00A874BD">
            <w:pPr>
              <w:jc w:val="right"/>
            </w:pPr>
            <w:r w:rsidRPr="00A874BD">
              <w:rPr>
                <w:sz w:val="22"/>
                <w:szCs w:val="22"/>
              </w:rPr>
              <w:t xml:space="preserve">от13.04. 2017 №72 </w:t>
            </w: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МЕСТНОГО БЮДЖЕТА НА 2017 ГОД И НА ПЛАНОВЫЙ ПЕРИОД 2018</w:t>
            </w:r>
            <w:proofErr w:type="gramStart"/>
            <w:r>
              <w:rPr>
                <w:b/>
                <w:bCs/>
              </w:rPr>
              <w:t xml:space="preserve"> И</w:t>
            </w:r>
            <w:proofErr w:type="gramEnd"/>
            <w:r>
              <w:rPr>
                <w:b/>
                <w:bCs/>
              </w:rPr>
              <w:t xml:space="preserve"> 2019 годов</w:t>
            </w:r>
          </w:p>
        </w:tc>
      </w:tr>
      <w:tr w:rsidR="00A874BD" w:rsidTr="00A874BD">
        <w:trPr>
          <w:trHeight w:val="495"/>
        </w:trPr>
        <w:tc>
          <w:tcPr>
            <w:tcW w:w="1010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</w:p>
        </w:tc>
      </w:tr>
      <w:tr w:rsidR="00A874BD" w:rsidTr="00A874BD">
        <w:trPr>
          <w:trHeight w:val="132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874BD" w:rsidRPr="00A874BD" w:rsidTr="00A874BD">
        <w:trPr>
          <w:trHeight w:val="312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Pr="00A874BD" w:rsidRDefault="00A874BD">
            <w:pPr>
              <w:jc w:val="right"/>
            </w:pPr>
            <w:r w:rsidRPr="00A874BD">
              <w:t>Таблица 1</w:t>
            </w:r>
          </w:p>
        </w:tc>
      </w:tr>
      <w:tr w:rsidR="00A874BD" w:rsidRP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/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/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местного бюджета на 2017 год</w:t>
            </w:r>
          </w:p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</w:p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sz w:val="20"/>
                <w:szCs w:val="20"/>
              </w:rPr>
            </w:pPr>
            <w:r w:rsidRPr="00A874BD">
              <w:t>тыс. рубле</w:t>
            </w:r>
            <w:r>
              <w:rPr>
                <w:sz w:val="20"/>
                <w:szCs w:val="20"/>
              </w:rPr>
              <w:t>й</w:t>
            </w:r>
          </w:p>
        </w:tc>
      </w:tr>
      <w:tr w:rsidR="00A874BD" w:rsidTr="00A874BD">
        <w:trPr>
          <w:trHeight w:val="64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Наименование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ГРБС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РЗ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ЦСР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ВР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Сумма</w:t>
            </w:r>
          </w:p>
        </w:tc>
      </w:tr>
      <w:tr w:rsidR="00A874BD" w:rsidTr="00A874BD">
        <w:trPr>
          <w:trHeight w:val="323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 Евсинского  сельсовета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52 371,7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5 962,0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547,6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Глава муниципального образования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4 655,1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4 655,1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по оплате труда работников государственных 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3 185,0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3 185,0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3 185,0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обеспечение функций государственных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1 470,0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1 420,0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1 420,0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Уплата налогов, сборов и иных платежей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850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по решению вопросов в сфере административных правонарушений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0,1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0,1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0,1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межбюджетные трансферты бюджетам бюджетной системы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99.0.00.00500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Резервные фонды местных администраций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Резервные средства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870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650,0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370,0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370,0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370,0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Выполнение других обязательств государства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280,0</w:t>
            </w:r>
          </w:p>
        </w:tc>
      </w:tr>
      <w:tr w:rsidR="00A874BD" w:rsidTr="00A874BD">
        <w:trPr>
          <w:trHeight w:val="144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30,0</w:t>
            </w:r>
          </w:p>
        </w:tc>
      </w:tr>
      <w:tr w:rsidR="00A874BD" w:rsidTr="00A874BD">
        <w:trPr>
          <w:trHeight w:val="63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248,0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248,0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Уплата налогов, сборов и иных платежей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199,3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199,3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74BD" w:rsidRDefault="00A874BD"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74BD" w:rsidRDefault="00A874BD">
            <w:pPr>
              <w:jc w:val="right"/>
            </w:pPr>
            <w:r>
              <w:t>199,3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196,5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196,5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2,8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2,8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874BD" w:rsidTr="00A874BD">
        <w:trPr>
          <w:trHeight w:val="157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gramStart"/>
            <w: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>
              <w:t>обьектах</w:t>
            </w:r>
            <w:proofErr w:type="spellEnd"/>
            <w:r>
              <w:t xml:space="preserve"> на территории  Евсинского сельсовета Искитимского района Новосибирской области на 2015-2020 годы"</w:t>
            </w:r>
            <w:proofErr w:type="gram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100,0</w:t>
            </w:r>
          </w:p>
        </w:tc>
      </w:tr>
      <w:tr w:rsidR="00A874BD" w:rsidTr="00A874BD">
        <w:trPr>
          <w:trHeight w:val="114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50.0.00.02180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7 228,5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7 228,5</w:t>
            </w:r>
          </w:p>
        </w:tc>
      </w:tr>
      <w:tr w:rsidR="00A874BD" w:rsidTr="00A874BD">
        <w:trPr>
          <w:trHeight w:val="94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 " Ремонт улично-дорожной сети сельских населенных пунктов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2 577,4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Основное мероприятие: Развитие автомобильных дорог местного значения на территории    Евсинского сельсовета Искитимского района Новосибирской области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по развитию автомобильных дорог местного значения  на территории  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Мероприятия по </w:t>
            </w:r>
            <w:proofErr w:type="spellStart"/>
            <w:r>
              <w:t>уборке</w:t>
            </w:r>
            <w:proofErr w:type="gramStart"/>
            <w:r>
              <w:t>,в</w:t>
            </w:r>
            <w:proofErr w:type="gramEnd"/>
            <w:r>
              <w:t>ывозу</w:t>
            </w:r>
            <w:proofErr w:type="spellEnd"/>
            <w:r>
              <w:t xml:space="preserve"> и утилизации снега за счет резервного фонда -межбюджетные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64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Мероприятия по </w:t>
            </w:r>
            <w:proofErr w:type="spellStart"/>
            <w:r>
              <w:t>уборке</w:t>
            </w:r>
            <w:proofErr w:type="gramStart"/>
            <w:r>
              <w:t>,в</w:t>
            </w:r>
            <w:proofErr w:type="gramEnd"/>
            <w:r>
              <w:t>ывозу</w:t>
            </w:r>
            <w:proofErr w:type="spellEnd"/>
            <w:r>
              <w:t xml:space="preserve"> и утилизации снега за счет резервного фонда -местный  бюджет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227,4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227,4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227,4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программа: "Обеспечение безопасности дорожного движения на территории    Евсинского  сельсовета Искитимского района  Новосибирской области на 2015-2020 годы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4 651,1</w:t>
            </w:r>
          </w:p>
        </w:tc>
      </w:tr>
      <w:tr w:rsidR="00A874BD" w:rsidTr="00A874BD">
        <w:trPr>
          <w:trHeight w:val="109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Мероприятий по обеспечению безопасности дорожного движения на территории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300,0</w:t>
            </w:r>
          </w:p>
        </w:tc>
      </w:tr>
      <w:tr w:rsidR="00A874BD" w:rsidTr="00A874BD">
        <w:trPr>
          <w:trHeight w:val="100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 по обеспечению безопасности дорожного движения на территории    Евсинского  сельсовета Искитимского района Новосибирской области за счет акцизов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3 177,4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2 827,4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2 827,4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12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Субсидии на реализацию мероприятий государственной программы Новосибирской </w:t>
            </w:r>
            <w:proofErr w:type="spellStart"/>
            <w:r>
              <w:t>области</w:t>
            </w:r>
            <w:proofErr w:type="gramStart"/>
            <w:r>
              <w:t>"Р</w:t>
            </w:r>
            <w:proofErr w:type="gramEnd"/>
            <w:r>
              <w:t>азвитие</w:t>
            </w:r>
            <w:proofErr w:type="spellEnd"/>
            <w:r>
              <w:t xml:space="preserve"> автомобильных дорог </w:t>
            </w:r>
            <w:proofErr w:type="spellStart"/>
            <w:r>
              <w:t>регионального,межмуниципального</w:t>
            </w:r>
            <w:proofErr w:type="spellEnd"/>
            <w:r>
              <w:t xml:space="preserve"> и местного значения Новосибирской области в 2015-2022 годах"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64.0.00.70760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1 115,0</w:t>
            </w:r>
          </w:p>
        </w:tc>
      </w:tr>
      <w:tr w:rsidR="00A874BD" w:rsidTr="00A874BD">
        <w:trPr>
          <w:trHeight w:val="61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1 115,0</w:t>
            </w:r>
          </w:p>
        </w:tc>
      </w:tr>
      <w:tr w:rsidR="00A874BD" w:rsidTr="00A874BD">
        <w:trPr>
          <w:trHeight w:val="75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1 115,0</w:t>
            </w:r>
          </w:p>
        </w:tc>
      </w:tr>
      <w:tr w:rsidR="00A874BD" w:rsidTr="00A874BD">
        <w:trPr>
          <w:trHeight w:val="123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Софинансирование на реализацию мероприятий государственной программы Новосибирской области" 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58,7</w:t>
            </w:r>
          </w:p>
        </w:tc>
      </w:tr>
      <w:tr w:rsidR="00A874BD" w:rsidTr="00A874BD">
        <w:trPr>
          <w:trHeight w:val="69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58,7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58,7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Непрограммные направления расходов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мероприятия  в области жилищного хозяйства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</w:tr>
      <w:tr w:rsidR="00A874BD" w:rsidTr="00A874BD">
        <w:trPr>
          <w:trHeight w:val="139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Муниципальная программа "Комплексное развитие коммунальной инфраструктуры  Евсинского 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168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в области коммунального хозяйства в рамках Муниципальной программы "Комплексное развитие  коммунальной инфраструктуры 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135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 "Комплексное развитие  коммунальной инфраструктуры    Евсинского  сельсовета Искитимского района Новосибирской области на 2012-2021 годы по водоснабжению территории"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15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в области коммунального хозяйства в рамках Муниципальной программы " Комплексное развитие  коммунальной инфраструктуры   Евсинского  сельсовета Искитимского района Новосибирской области на 2012-2021 годы по водоснабжению территории"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57.0.00.08260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5 100,0</w:t>
            </w:r>
          </w:p>
        </w:tc>
      </w:tr>
      <w:tr w:rsidR="00A874BD" w:rsidTr="00A874BD">
        <w:trPr>
          <w:trHeight w:val="105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Муниципальная программа "Благоустройство территории  Евсинского  сельсовета Искитимского района Новосибирской области на 2015-2020 годы"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5 100,0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Подпрограмма "Уличное освещение" муниципальной программы "Благоустройство территории  Евсинского сельсовета Искитимского района Новосибирской области на 2015-2020 годы 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144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"Уличное освещение" муниципальной программы "Благоустройство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Подпрограмма "Озеленение" муниципальной программы "Благоустройство территории   Евсинского  сельсовета Искитимского района 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123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"Озеленение"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12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Подпрограмма "Организация и содержание мест захоронения" муниципальной программы "Благоустройство территории   Евсинского сельсовета Искитимского района 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139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Подпрограмма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 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15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20 411,9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20 411,9</w:t>
            </w:r>
          </w:p>
        </w:tc>
      </w:tr>
      <w:tr w:rsidR="00A874BD" w:rsidTr="00A874BD">
        <w:trPr>
          <w:trHeight w:val="109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r>
              <w:t>Муниципальная программа "Сохранение и развитие культуры на территории   Евсинского  сельсовета Искитимского района 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20 411,9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r>
              <w:lastRenderedPageBreak/>
              <w:t xml:space="preserve">Реализация мероприятий муниципальной программы " Сохранение и развитие культуры на территории   </w:t>
            </w:r>
            <w:proofErr w:type="spellStart"/>
            <w:r>
              <w:t>Евсинскогосельсовета</w:t>
            </w:r>
            <w:proofErr w:type="spellEnd"/>
            <w:r>
              <w:t xml:space="preserve">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19 249,3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2 660,0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2 660,0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16 574,3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16 574,3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15,0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Уплата налогов, сборов и иных платежей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850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15,0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Библиотеки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1 162,6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1 162,6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1 162,6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r>
              <w:t>Непрограммные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300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64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99.0.00.02020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320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11 610,0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11 610,0</w:t>
            </w:r>
          </w:p>
        </w:tc>
      </w:tr>
      <w:tr w:rsidR="00A874BD" w:rsidTr="00A874BD">
        <w:trPr>
          <w:trHeight w:val="126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 "Физическая культура и спорт   муниципального образования Евсинского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A874BD" w:rsidTr="00A874BD">
        <w:trPr>
          <w:trHeight w:val="136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муниципальной программы "Физическая культура и спорт  муниципального образования  Евсинского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60.0.00.01590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110,0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110,0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110,0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на реализацию мероприятий государственной программы Новосибирской области" Развитие физической культуры и спорта в  Новосибирской области в 2015-2021 г"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99.0.00.S0670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2 500,0</w:t>
            </w:r>
          </w:p>
        </w:tc>
      </w:tr>
      <w:tr w:rsidR="00A874BD" w:rsidTr="00A874BD">
        <w:trPr>
          <w:trHeight w:val="70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99.0.00.S0670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2 500,0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99.0.00.S0670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2 500,0</w:t>
            </w:r>
          </w:p>
        </w:tc>
      </w:tr>
      <w:tr w:rsidR="00A874BD" w:rsidTr="00A874BD">
        <w:trPr>
          <w:trHeight w:val="6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ГП НСО "Развитие физической культуры и спорта в Новосибирской области на 2015-2021г."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9 000,0</w:t>
            </w:r>
          </w:p>
        </w:tc>
      </w:tr>
      <w:tr w:rsidR="00A874BD" w:rsidTr="00A874BD">
        <w:trPr>
          <w:trHeight w:val="60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99.0.00.70670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9 000,0</w:t>
            </w:r>
          </w:p>
        </w:tc>
      </w:tr>
      <w:tr w:rsidR="00A874BD" w:rsidTr="00A874BD">
        <w:trPr>
          <w:trHeight w:val="60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99.0.00.70670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9 000,0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52 371,7</w:t>
            </w:r>
          </w:p>
        </w:tc>
      </w:tr>
    </w:tbl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9779" w:type="dxa"/>
        <w:tblInd w:w="92" w:type="dxa"/>
        <w:tblLook w:val="04A0" w:firstRow="1" w:lastRow="0" w:firstColumn="1" w:lastColumn="0" w:noHBand="0" w:noVBand="1"/>
      </w:tblPr>
      <w:tblGrid>
        <w:gridCol w:w="2549"/>
        <w:gridCol w:w="5894"/>
        <w:gridCol w:w="1366"/>
      </w:tblGrid>
      <w:tr w:rsidR="00A874BD" w:rsidRPr="00A874BD" w:rsidTr="00A874BD">
        <w:trPr>
          <w:trHeight w:val="304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Приложение 10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к Решению "О бюджете                                                                                                   Евсинского  сельсовета на 2017 год и на плановый                                                                     период 2018 и 2019 годов "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Pr="00A874BD" w:rsidRDefault="00A874BD" w:rsidP="00A874BD"/>
        </w:tc>
      </w:tr>
      <w:tr w:rsidR="00A874BD" w:rsidRPr="00A874BD" w:rsidTr="00A874BD">
        <w:trPr>
          <w:trHeight w:val="31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Pr="00A874BD" w:rsidRDefault="00A874BD" w:rsidP="00A874BD"/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от13.04. 2017 №72</w:t>
            </w:r>
          </w:p>
        </w:tc>
      </w:tr>
      <w:tr w:rsidR="00A874BD" w:rsidRPr="00A874BD" w:rsidTr="00A874BD">
        <w:trPr>
          <w:trHeight w:val="441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right"/>
              <w:rPr>
                <w:sz w:val="20"/>
                <w:szCs w:val="20"/>
              </w:rPr>
            </w:pPr>
          </w:p>
        </w:tc>
      </w:tr>
      <w:tr w:rsidR="00A874BD" w:rsidRPr="00A874BD" w:rsidTr="00A874BD">
        <w:trPr>
          <w:trHeight w:val="654"/>
        </w:trPr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 xml:space="preserve">ИСТОЧНИКИ ФИНАНСИРОВАНИЯ ДЕФИЦИТА МЕСТНОГО БЮДЖЕТА НА 2017 ГОД И НА ПЛАНОВЫЙ ПЕРИОД 2018-2019 ГОДОВ 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Таблица 1</w:t>
            </w:r>
          </w:p>
        </w:tc>
      </w:tr>
      <w:tr w:rsidR="00A874BD" w:rsidRPr="00A874BD" w:rsidTr="00A874BD">
        <w:trPr>
          <w:trHeight w:val="289"/>
        </w:trPr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Источники финансирования дефицита местного бюджета на 2017 год</w:t>
            </w:r>
          </w:p>
        </w:tc>
      </w:tr>
      <w:tr w:rsidR="00A874BD" w:rsidRPr="00A874BD" w:rsidTr="00A874BD">
        <w:trPr>
          <w:trHeight w:val="304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тыс</w:t>
            </w:r>
            <w:proofErr w:type="gramStart"/>
            <w:r w:rsidRPr="00A874BD">
              <w:t>.р</w:t>
            </w:r>
            <w:proofErr w:type="gramEnd"/>
            <w:r w:rsidRPr="00A874BD">
              <w:t>ублей</w:t>
            </w:r>
          </w:p>
        </w:tc>
      </w:tr>
      <w:tr w:rsidR="00A874BD" w:rsidRPr="00A874BD" w:rsidTr="00A874BD">
        <w:trPr>
          <w:trHeight w:val="127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КОД</w:t>
            </w:r>
          </w:p>
        </w:tc>
        <w:tc>
          <w:tcPr>
            <w:tcW w:w="5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Сумма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1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3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01 05 00 00 00 0000 500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Увеличение остатков средств бюджета поселения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01 05 02 00 00 0000 500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Увеличение прочих остатков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395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01 05 02 01 00 0000 510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 xml:space="preserve">Увеличение прочих остатков денежных средств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51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01 05 02 01 10 0000 510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Увеличение прочих остатков денежных средств бюджета поселения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01 05 00 00 00 0000 600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остатков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01 05 02 00 00 0000 600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прочих остатков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335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 xml:space="preserve"> 01 05 02 01 00 0000 610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прочих остатков денежных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51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01 05 02 01 10 0000 610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прочих остатков денежных средств бюджета поселения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259"/>
        </w:trPr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rPr>
                <w:sz w:val="18"/>
                <w:szCs w:val="18"/>
              </w:rPr>
            </w:pPr>
            <w:r w:rsidRPr="00A874BD">
              <w:rPr>
                <w:sz w:val="18"/>
                <w:szCs w:val="18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sz w:val="18"/>
                <w:szCs w:val="18"/>
              </w:rPr>
            </w:pPr>
            <w:r w:rsidRPr="00A874BD">
              <w:rPr>
                <w:sz w:val="18"/>
                <w:szCs w:val="18"/>
              </w:rPr>
              <w:t>20 484,7</w:t>
            </w:r>
          </w:p>
        </w:tc>
      </w:tr>
    </w:tbl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21"/>
        <w:gridCol w:w="537"/>
        <w:gridCol w:w="401"/>
        <w:gridCol w:w="401"/>
        <w:gridCol w:w="367"/>
        <w:gridCol w:w="401"/>
        <w:gridCol w:w="401"/>
        <w:gridCol w:w="80"/>
        <w:gridCol w:w="80"/>
        <w:gridCol w:w="423"/>
        <w:gridCol w:w="514"/>
        <w:gridCol w:w="926"/>
      </w:tblGrid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3" w:type="dxa"/>
            <w:gridSpan w:val="4"/>
          </w:tcPr>
          <w:p w:rsidR="00A874BD" w:rsidRPr="006E7043" w:rsidRDefault="00924986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</w:t>
            </w:r>
            <w:r w:rsidR="00A874BD" w:rsidRPr="006E704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ение 9</w:t>
            </w:r>
          </w:p>
        </w:tc>
      </w:tr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23" w:type="dxa"/>
            <w:gridSpan w:val="5"/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"О бюджете   Евсинского  сельсовета на 2017 год и на плановый период 2018 и 2019 годов"</w:t>
            </w:r>
          </w:p>
        </w:tc>
      </w:tr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63" w:type="dxa"/>
            <w:gridSpan w:val="3"/>
          </w:tcPr>
          <w:p w:rsidR="00A874BD" w:rsidRPr="006E7043" w:rsidRDefault="006E7043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от13.04. 2017 № 72</w:t>
            </w:r>
          </w:p>
        </w:tc>
      </w:tr>
      <w:tr w:rsidR="00A874BD" w:rsidRPr="00A874BD" w:rsidTr="006E7043">
        <w:trPr>
          <w:trHeight w:val="422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63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6E7043">
        <w:trPr>
          <w:trHeight w:val="298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23" w:type="dxa"/>
            <w:gridSpan w:val="5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6E7043">
        <w:trPr>
          <w:trHeight w:val="173"/>
        </w:trPr>
        <w:tc>
          <w:tcPr>
            <w:tcW w:w="98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НА КАПИТАЛЬНЫЕ ВЛОЖЕНИЯ ИЗ МЕСТНОГО БЮДЖЕТА ПО НАПРАВЛЕНИЯМ И ОБЪЕКТАМ В 2017 ГОД И ПЛАНОВЫЙ ПЕРИОД 2018-2019 ГОДОВ</w:t>
            </w:r>
          </w:p>
        </w:tc>
      </w:tr>
      <w:tr w:rsidR="00A874BD" w:rsidRPr="00A874BD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91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6E7043" w:rsidTr="006E7043">
        <w:trPr>
          <w:trHeight w:val="214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A874BD" w:rsidRPr="00A874BD">
        <w:trPr>
          <w:trHeight w:val="180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6E7043">
        <w:trPr>
          <w:trHeight w:val="173"/>
        </w:trPr>
        <w:tc>
          <w:tcPr>
            <w:tcW w:w="98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на капитальные вложения из местного бюджета по направлениям и </w:t>
            </w:r>
            <w:proofErr w:type="spellStart"/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>обектам</w:t>
            </w:r>
            <w:proofErr w:type="spellEnd"/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в 2017 году</w:t>
            </w:r>
          </w:p>
        </w:tc>
      </w:tr>
      <w:tr w:rsidR="00A874BD" w:rsidRPr="00A874BD">
        <w:trPr>
          <w:trHeight w:val="288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lang w:eastAsia="en-US"/>
              </w:rPr>
              <w:t>тыс. рублей</w:t>
            </w:r>
          </w:p>
        </w:tc>
      </w:tr>
      <w:tr w:rsidR="00A874BD" w:rsidRPr="00A874BD" w:rsidTr="006E7043">
        <w:trPr>
          <w:trHeight w:val="206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направления и объекта</w:t>
            </w:r>
          </w:p>
        </w:tc>
        <w:tc>
          <w:tcPr>
            <w:tcW w:w="25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Бюджетная классификация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Лимиты капитальных вложений</w:t>
            </w:r>
          </w:p>
        </w:tc>
      </w:tr>
      <w:tr w:rsidR="00A874BD" w:rsidRPr="00A874BD" w:rsidTr="006E7043">
        <w:trPr>
          <w:trHeight w:val="444"/>
        </w:trPr>
        <w:tc>
          <w:tcPr>
            <w:tcW w:w="53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4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221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ВСЕГО: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13 350,00</w:t>
            </w:r>
          </w:p>
        </w:tc>
      </w:tr>
      <w:tr w:rsidR="00A874BD" w:rsidRPr="00A874BD" w:rsidTr="006E7043">
        <w:trPr>
          <w:trHeight w:val="1010"/>
        </w:trPr>
        <w:tc>
          <w:tcPr>
            <w:tcW w:w="62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Муниципальная программа "Комплексное развитие  коммунальной инфраструктуры  Евсинского сельсовета Искитимского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раайона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Новосибирской области на 2012-2021 годы по газификации территории "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471,50</w:t>
            </w:r>
          </w:p>
        </w:tc>
      </w:tr>
      <w:tr w:rsidR="00A874BD" w:rsidRPr="00A874BD">
        <w:trPr>
          <w:trHeight w:val="454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газопровода  на ст. Евсино по ул. Пушкина, Аэродромная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04020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471,50</w:t>
            </w:r>
          </w:p>
        </w:tc>
      </w:tr>
      <w:tr w:rsidR="00A874BD" w:rsidRPr="00A874BD" w:rsidTr="006E7043">
        <w:trPr>
          <w:trHeight w:val="895"/>
        </w:trPr>
        <w:tc>
          <w:tcPr>
            <w:tcW w:w="89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"Комплексное развитие коммунальной инфраструктуры  Евсинского сельсовета Искитимского района Новосибирской области на 2012-2021 годы по водоснабжению территории  "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1 028,50</w:t>
            </w:r>
          </w:p>
        </w:tc>
      </w:tr>
      <w:tr w:rsidR="00A874BD" w:rsidRPr="00A874BD">
        <w:trPr>
          <w:trHeight w:val="329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водопровода под железной дорогой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57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08260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1028,50</w:t>
            </w:r>
          </w:p>
        </w:tc>
      </w:tr>
      <w:tr w:rsidR="00A874BD" w:rsidRPr="00A874BD" w:rsidTr="006E7043">
        <w:trPr>
          <w:trHeight w:val="638"/>
        </w:trPr>
        <w:tc>
          <w:tcPr>
            <w:tcW w:w="89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"О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беспечение безопасности дорожного движения на территории Евсинского сельсовета Искитимского района Новосибирской области на 2015-2020 годы"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350,00</w:t>
            </w:r>
          </w:p>
        </w:tc>
      </w:tr>
      <w:tr w:rsidR="00A874BD" w:rsidRPr="00A874BD">
        <w:trPr>
          <w:trHeight w:val="329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Изготовление автобусных остановок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06070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350,00</w:t>
            </w:r>
          </w:p>
        </w:tc>
      </w:tr>
      <w:tr w:rsidR="00A874BD" w:rsidRPr="00A874BD" w:rsidTr="006E7043">
        <w:trPr>
          <w:trHeight w:val="691"/>
        </w:trPr>
        <w:tc>
          <w:tcPr>
            <w:tcW w:w="89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Софинансирование на реализацию мероприятий ГП НСО" Развитие физической культуры и спорта в Новосибирской области на 2015-2021г."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2500,0</w:t>
            </w:r>
          </w:p>
        </w:tc>
      </w:tr>
      <w:tr w:rsidR="00A874BD" w:rsidRPr="00A874BD">
        <w:trPr>
          <w:trHeight w:val="298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комплексной спортивной площадки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99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S0670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2500,0</w:t>
            </w:r>
          </w:p>
        </w:tc>
      </w:tr>
      <w:tr w:rsidR="00A874BD" w:rsidRPr="00A874BD">
        <w:trPr>
          <w:trHeight w:val="566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ГП НСО" Развитие физической культуры и спорта в Новосибирской области на 2015-2021г."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9000,0</w:t>
            </w:r>
          </w:p>
        </w:tc>
      </w:tr>
      <w:tr w:rsidR="00A874BD" w:rsidRPr="00A874BD">
        <w:trPr>
          <w:trHeight w:val="413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комплексной спортивной площадки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99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70670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9000,0</w:t>
            </w:r>
          </w:p>
        </w:tc>
      </w:tr>
      <w:tr w:rsidR="00A874BD" w:rsidRPr="00A874BD">
        <w:trPr>
          <w:trHeight w:val="216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6E70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216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216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A874BD" w:rsidRPr="001705EC" w:rsidRDefault="00A874BD">
      <w:pPr>
        <w:rPr>
          <w:sz w:val="28"/>
          <w:szCs w:val="28"/>
        </w:rPr>
      </w:pPr>
    </w:p>
    <w:sectPr w:rsidR="00A874BD" w:rsidRPr="001705EC" w:rsidSect="001E7106">
      <w:pgSz w:w="11906" w:h="16838"/>
      <w:pgMar w:top="340" w:right="737" w:bottom="28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3D1F"/>
    <w:rsid w:val="00005D5C"/>
    <w:rsid w:val="00091154"/>
    <w:rsid w:val="000923AE"/>
    <w:rsid w:val="000F70A3"/>
    <w:rsid w:val="001061F8"/>
    <w:rsid w:val="00114DFD"/>
    <w:rsid w:val="001160B5"/>
    <w:rsid w:val="001705EC"/>
    <w:rsid w:val="001E7106"/>
    <w:rsid w:val="00212820"/>
    <w:rsid w:val="00280B42"/>
    <w:rsid w:val="00341556"/>
    <w:rsid w:val="00351F4F"/>
    <w:rsid w:val="003663A8"/>
    <w:rsid w:val="003F1DAD"/>
    <w:rsid w:val="003F4CE7"/>
    <w:rsid w:val="004207F8"/>
    <w:rsid w:val="004606DA"/>
    <w:rsid w:val="00551841"/>
    <w:rsid w:val="00561031"/>
    <w:rsid w:val="005C6587"/>
    <w:rsid w:val="005D3163"/>
    <w:rsid w:val="00613B98"/>
    <w:rsid w:val="006C0FEC"/>
    <w:rsid w:val="006E7043"/>
    <w:rsid w:val="0071441B"/>
    <w:rsid w:val="00781A5E"/>
    <w:rsid w:val="007A2130"/>
    <w:rsid w:val="007A3957"/>
    <w:rsid w:val="007E2909"/>
    <w:rsid w:val="008026A6"/>
    <w:rsid w:val="008364C4"/>
    <w:rsid w:val="00845128"/>
    <w:rsid w:val="008838A4"/>
    <w:rsid w:val="008D5BB4"/>
    <w:rsid w:val="00901D6D"/>
    <w:rsid w:val="00924986"/>
    <w:rsid w:val="009C7367"/>
    <w:rsid w:val="009F534E"/>
    <w:rsid w:val="00A230DD"/>
    <w:rsid w:val="00A25BBD"/>
    <w:rsid w:val="00A51002"/>
    <w:rsid w:val="00A83D1F"/>
    <w:rsid w:val="00A874BD"/>
    <w:rsid w:val="00B72C9D"/>
    <w:rsid w:val="00B949D0"/>
    <w:rsid w:val="00BB6A7B"/>
    <w:rsid w:val="00BD72A2"/>
    <w:rsid w:val="00BE704C"/>
    <w:rsid w:val="00C339A5"/>
    <w:rsid w:val="00C6444E"/>
    <w:rsid w:val="00C9580F"/>
    <w:rsid w:val="00CA7540"/>
    <w:rsid w:val="00CB42FC"/>
    <w:rsid w:val="00D16186"/>
    <w:rsid w:val="00D4055D"/>
    <w:rsid w:val="00D67406"/>
    <w:rsid w:val="00D723F6"/>
    <w:rsid w:val="00DA3EF2"/>
    <w:rsid w:val="00DF61CE"/>
    <w:rsid w:val="00E10C5F"/>
    <w:rsid w:val="00E34C9F"/>
    <w:rsid w:val="00E50D13"/>
    <w:rsid w:val="00F4730F"/>
    <w:rsid w:val="00FB47E8"/>
    <w:rsid w:val="00FC313C"/>
    <w:rsid w:val="00FD122C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40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7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32</Pages>
  <Words>9668</Words>
  <Characters>55112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Microsoft Office</cp:lastModifiedBy>
  <cp:revision>11</cp:revision>
  <cp:lastPrinted>2017-03-22T07:17:00Z</cp:lastPrinted>
  <dcterms:created xsi:type="dcterms:W3CDTF">2017-04-11T09:00:00Z</dcterms:created>
  <dcterms:modified xsi:type="dcterms:W3CDTF">2017-04-17T02:31:00Z</dcterms:modified>
</cp:coreProperties>
</file>