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D7AEB">
        <w:rPr>
          <w:rFonts w:ascii="Times New Roman" w:eastAsia="Times New Roman" w:hAnsi="Times New Roman" w:cs="Times New Roman"/>
          <w:b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</w:t>
      </w:r>
    </w:p>
    <w:p w:rsidR="00257CD6" w:rsidRPr="00EC39B3" w:rsidRDefault="002E0D43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ИСКИТИМСКОГО</w:t>
      </w:r>
      <w:r w:rsidR="00257CD6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F124BC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D7AEB">
        <w:rPr>
          <w:rFonts w:ascii="Times New Roman" w:eastAsia="Times New Roman" w:hAnsi="Times New Roman" w:cs="Times New Roman"/>
          <w:sz w:val="28"/>
          <w:szCs w:val="28"/>
        </w:rPr>
        <w:t>.11.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2021г.              </w:t>
      </w:r>
      <w:r w:rsidR="00FD7AE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D7AE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FD7AEB">
        <w:rPr>
          <w:rFonts w:ascii="Times New Roman" w:eastAsia="Times New Roman" w:hAnsi="Times New Roman" w:cs="Times New Roman"/>
          <w:sz w:val="28"/>
          <w:szCs w:val="28"/>
        </w:rPr>
        <w:t>Евсино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№</w:t>
      </w:r>
      <w:r w:rsidR="00FD7AEB">
        <w:rPr>
          <w:rFonts w:ascii="Times New Roman" w:eastAsia="Times New Roman" w:hAnsi="Times New Roman" w:cs="Times New Roman"/>
          <w:sz w:val="28"/>
          <w:szCs w:val="28"/>
        </w:rPr>
        <w:t>109/76.007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r w:rsidR="00FD7AEB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2E0D43"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 w:rsidR="00FD7AEB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2E0D43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 w:rsidR="00FD7AEB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2E0D43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57CD6" w:rsidRPr="00EC39B3" w:rsidRDefault="00257CD6" w:rsidP="00FC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жилищного  контроля    на  территории  </w:t>
      </w:r>
      <w:r w:rsidR="00FD7AEB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2E0D43"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FD7AEB">
        <w:rPr>
          <w:rFonts w:ascii="Times New Roman" w:eastAsia="Times New Roman" w:hAnsi="Times New Roman" w:cs="Times New Roman"/>
          <w:sz w:val="28"/>
          <w:szCs w:val="28"/>
        </w:rPr>
        <w:t>Искитимская газета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 администрации </w:t>
      </w:r>
      <w:r w:rsidR="00FD7AEB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E0D43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EC39B3" w:rsidRDefault="00C63DC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6FD1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257CD6" w:rsidRPr="00EC39B3" w:rsidRDefault="00FD7AEB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06FD1" w:rsidRDefault="002E0D43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  <w:r w:rsidR="00FD7A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06F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FD7AEB">
        <w:rPr>
          <w:rFonts w:ascii="Times New Roman" w:eastAsia="Times New Roman" w:hAnsi="Times New Roman" w:cs="Times New Roman"/>
          <w:sz w:val="28"/>
          <w:szCs w:val="28"/>
        </w:rPr>
        <w:t>А.Б. Кругликов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12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257CD6" w:rsidRPr="00EC39B3" w:rsidRDefault="00FD7AEB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06FD1" w:rsidRDefault="002E0D43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Новосибирской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FD7AEB">
        <w:rPr>
          <w:rFonts w:ascii="Times New Roman" w:eastAsia="Times New Roman" w:hAnsi="Times New Roman" w:cs="Times New Roman"/>
          <w:bCs/>
          <w:sz w:val="28"/>
          <w:szCs w:val="28"/>
        </w:rPr>
        <w:t>19.11.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2021г.</w:t>
      </w:r>
      <w:r w:rsidR="00206FD1">
        <w:rPr>
          <w:rFonts w:ascii="Times New Roman" w:eastAsia="Times New Roman" w:hAnsi="Times New Roman" w:cs="Times New Roman"/>
          <w:bCs/>
          <w:sz w:val="28"/>
          <w:szCs w:val="28"/>
        </w:rPr>
        <w:t>№109/76.007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0E9D" w:rsidTr="004B09EC">
        <w:tc>
          <w:tcPr>
            <w:tcW w:w="4785" w:type="dxa"/>
          </w:tcPr>
          <w:p w:rsidR="00B10E9D" w:rsidRDefault="00B10E9D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10E9D" w:rsidRDefault="00B10E9D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жилищного контроля  на  территории  </w:t>
      </w:r>
      <w:r w:rsidR="00FD7AEB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E0D43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FD7AEB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E0D43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</w:t>
      </w:r>
      <w:r w:rsidR="00FD7AEB">
        <w:rPr>
          <w:rFonts w:ascii="Times New Roman" w:eastAsia="Times New Roman" w:hAnsi="Times New Roman" w:cs="Times New Roman"/>
          <w:sz w:val="28"/>
          <w:szCs w:val="28"/>
        </w:rPr>
        <w:t xml:space="preserve"> 19.11.2021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D7AEB">
        <w:rPr>
          <w:rFonts w:ascii="Times New Roman" w:eastAsia="Times New Roman" w:hAnsi="Times New Roman" w:cs="Times New Roman"/>
          <w:sz w:val="28"/>
          <w:szCs w:val="28"/>
        </w:rPr>
        <w:t>109/76.007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r w:rsidR="00FD7AEB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2E0D43"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 w:rsidR="00EC39B3"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жилищного  ко</w:t>
      </w:r>
      <w:r w:rsidR="00F124BC">
        <w:rPr>
          <w:rFonts w:ascii="Times New Roman" w:eastAsia="Times New Roman" w:hAnsi="Times New Roman" w:cs="Times New Roman"/>
          <w:sz w:val="28"/>
          <w:szCs w:val="28"/>
        </w:rPr>
        <w:t>нтроля  на  территории  Евсинского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E0D43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B10E9D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8C2EB6" w:rsidRPr="00EC39B3" w:rsidRDefault="00B10E9D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2E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8C2EB6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  <w:r w:rsidR="008C2EB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8C2EB6" w:rsidRPr="00EC39B3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Должность,  фамилия  и  инициалы  должностного  лица  админис</w:t>
      </w:r>
      <w:r w:rsidR="00F124BC">
        <w:rPr>
          <w:rFonts w:ascii="Times New Roman" w:eastAsia="Times New Roman" w:hAnsi="Times New Roman" w:cs="Times New Roman"/>
          <w:sz w:val="28"/>
          <w:szCs w:val="28"/>
        </w:rPr>
        <w:t>трации  Евсинского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E0D43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10E9D" w:rsidRPr="00EC39B3" w:rsidRDefault="00B10E9D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E9D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0E9D" w:rsidSect="008C2EB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1"/>
        <w:gridCol w:w="3642"/>
        <w:gridCol w:w="933"/>
        <w:gridCol w:w="797"/>
        <w:gridCol w:w="18"/>
        <w:gridCol w:w="97"/>
        <w:gridCol w:w="105"/>
        <w:gridCol w:w="18"/>
        <w:gridCol w:w="17"/>
        <w:gridCol w:w="1261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967"/>
        <w:gridCol w:w="4659"/>
        <w:gridCol w:w="82"/>
      </w:tblGrid>
      <w:tr w:rsidR="00257CD6" w:rsidRPr="00EC39B3" w:rsidTr="00BE6D0C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CD6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2 </w:t>
            </w:r>
            <w:hyperlink r:id="rId10" w:anchor="A9M0NR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161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anchor="8QA0M6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45 ЖК РФ</w:t>
              </w:r>
            </w:hyperlink>
          </w:p>
        </w:tc>
      </w:tr>
      <w:tr w:rsidR="00134196" w:rsidRPr="00EC39B3" w:rsidTr="00604C3A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anchor="8QC0M7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4 статьи 45 ЖК РФ</w:t>
              </w:r>
            </w:hyperlink>
          </w:p>
        </w:tc>
      </w:tr>
      <w:tr w:rsidR="00134196" w:rsidRPr="00EC39B3" w:rsidTr="000F5EB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1) сведения о лице, по инициативе которого созывается данное собрание;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форма проведения данного собрания (очное, заочное или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очно-заочное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голосование);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дата, место, время проведения данного собрания или в случае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4) повестка дня данного собрания;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anchor="8PU0LV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5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решение о создании товарищества собственников жилья проголосовали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A8E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136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46 ЖК РФ</w:t>
              </w:r>
            </w:hyperlink>
          </w:p>
        </w:tc>
      </w:tr>
      <w:tr w:rsidR="00134196" w:rsidRPr="00EC39B3" w:rsidTr="0013419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Решение, принятое общим собранием собственников помещений в многоквартирном доме, а также итоги голосования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доведены до сведения собственников помещений в данном доме собственником, указанным в </w:t>
            </w:r>
            <w:hyperlink r:id="rId17" w:anchor="8Q40M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статье 45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anchor="8Q60M3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anchor="A780N8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116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соответствию устава товарищества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anchor="A8I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135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1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2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3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3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4" w:anchor="A8U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152 ЖК РФ</w:t>
              </w:r>
            </w:hyperlink>
          </w:p>
        </w:tc>
      </w:tr>
      <w:tr w:rsidR="00134196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25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26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27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8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9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0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2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3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4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5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6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7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8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9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0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1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42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3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4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4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"ж"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3.5.9; 3.8.3; 3.9.1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"г" п. 11 Правил N 491; п. 24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4 Правил N 416; п. 3.6.4; 3.6.21 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 170;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(2)" п. 11 Правил N 491; п. 26 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"а"; "в" п. 148 (22) Правил N 354; п. 3.7.1 - 3.7.8; 3.7.15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0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N 491; п. 1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4.1.6; 4.1.7;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3.4.1 - 3.4.4; 4.1.1; 4.1.3; 4.1.10;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3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обязательные требования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69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4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4.3.1 - 4.3.7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C04AD2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4" w:anchor="A9K0NQ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5" w:anchor="AA60NT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6" w:anchor="AA80NU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7" w:anchor="AAC0O0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6 Постановления N 290;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8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7 Постановление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4.6.1.1; 4.10.2.1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3.2.2; 4.8.1; 4.8.3; 4.8.4; 4.8.7; 4.8.13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3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10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4.5.1 - 4.5.3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5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6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7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4.4.1; 4.4.3; 4.4.4 - 4.4.6; 4.4.8.; 4.4.12; 4.4.16 Правил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0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1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"в",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17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5.1.1 - 5.1.3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17,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5.8.1 - 5.8.4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11 Правил N 491, п. 20 Постановления N 290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5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6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7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2.3 ст. 161 </w:t>
              </w:r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5.7.2, 5.7.3, 5.7.9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0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1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N 491; п. 22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2.7.5; 5.10.2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14, 26(1)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"в" п. 148 (22) Правил N 354; п. 5.9.10; 5.9.16; 5.9.17; 5.9.19; 5.9.20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 п. 6 Правил N 290; п. 9; 12 Правил N 416; п. 2.2.3; 2.7.1; 2.7.3 Правил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0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1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2.6.2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п. 6 (4), 7, 9 </w:t>
            </w:r>
            <w:hyperlink r:id="rId12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Постановления </w:t>
              </w:r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Правительства Свердловской области от 29.01.2014 N 37-ПП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8" w:anchor="AAA0NV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"и"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129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130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44,1, </w:t>
            </w:r>
            <w:hyperlink r:id="rId131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2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3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4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5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6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7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8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9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0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1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2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3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4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5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146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7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48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9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0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статья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1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2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3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4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4 </w:t>
            </w:r>
            <w:hyperlink r:id="rId155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6" w:anchor="A7G0NA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116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7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8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9" w:anchor="A9A0NO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156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11(1) Правил N 491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0" w:anchor="A98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организаций;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подпункт "а" пункта 32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 официальном сайте государственной информационной системе жилищно-коммунального хозяйства в сети "Интернет" -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www.dom.gosuslugi.ru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2" w:anchor="BRC0PB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10.1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63" w:anchor="8P40LU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18 ст. 7 Федерального закона от 21.07.2014 N 209-ФЗ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подпункт "б" пункта 32 раздела VIII Правил N 416; раздел 10 Приказа 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N 74 Минстроя России N 114/</w:t>
            </w:r>
            <w:proofErr w:type="spellStart"/>
            <w:proofErr w:type="gram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29.02.2016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4" w:anchor="A9K0NQ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пункт 34, 35, 36, 37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CD5D2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5" w:anchor="A980NK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BE6D0C" w:rsidRPr="00EC39B3" w:rsidTr="00BE6D0C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общедомовых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) приборов учета, обеспечивается ли сохранность информации о показаниях коллективных (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общедомовых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ч. 2.2 </w:t>
            </w:r>
            <w:hyperlink r:id="rId166" w:anchor="8P80L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"е" п. 31 Правил N 354</w:t>
            </w:r>
          </w:p>
        </w:tc>
      </w:tr>
      <w:tr w:rsidR="00BE6D0C" w:rsidRPr="00EC39B3" w:rsidTr="00BE6D0C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обеспечены инвалидам </w:t>
            </w:r>
            <w:hyperlink r:id="rId167" w:anchor="/document/71444830/entry/115" w:history="1">
              <w:r w:rsidRPr="00EC39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условия</w:t>
              </w:r>
            </w:hyperlink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0E9D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10E9D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p w:rsidR="00D44E82" w:rsidRPr="00EC39B3" w:rsidRDefault="00D44E82" w:rsidP="00FC4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4E82" w:rsidRPr="00EC39B3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7CD6"/>
    <w:rsid w:val="000B4F62"/>
    <w:rsid w:val="00134196"/>
    <w:rsid w:val="001642AB"/>
    <w:rsid w:val="00206FD1"/>
    <w:rsid w:val="00257CD6"/>
    <w:rsid w:val="002E0D43"/>
    <w:rsid w:val="006009F8"/>
    <w:rsid w:val="0065369C"/>
    <w:rsid w:val="00671C59"/>
    <w:rsid w:val="008B4A3A"/>
    <w:rsid w:val="008C2EB6"/>
    <w:rsid w:val="00927DE2"/>
    <w:rsid w:val="00935D03"/>
    <w:rsid w:val="009601A3"/>
    <w:rsid w:val="00A71996"/>
    <w:rsid w:val="00B10E9D"/>
    <w:rsid w:val="00B44FE6"/>
    <w:rsid w:val="00BE6D0C"/>
    <w:rsid w:val="00C04AD2"/>
    <w:rsid w:val="00C63DCA"/>
    <w:rsid w:val="00CD5D21"/>
    <w:rsid w:val="00D44E82"/>
    <w:rsid w:val="00EC39B3"/>
    <w:rsid w:val="00F124BC"/>
    <w:rsid w:val="00FC46C0"/>
    <w:rsid w:val="00FD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hyperlink">
    <w:name w:val="hyperlink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internet.garant.ru/" TargetMode="Externa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4202087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docs.cntd.ru/document/901919946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430547993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901919946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internet.garant.ru/" TargetMode="External"/><Relationship Id="rId7" Type="http://schemas.openxmlformats.org/officeDocument/2006/relationships/hyperlink" Target="http://pravo.minjust.ru/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pravo-search.minjust.ru:8080/bigs/showDocument.html?id=4AC55DD5-905E-4CA3-882A-C1A53BAE3934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42020874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26</Pages>
  <Words>5542</Words>
  <Characters>31593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ADM11</cp:lastModifiedBy>
  <cp:revision>23</cp:revision>
  <cp:lastPrinted>2021-11-25T04:30:00Z</cp:lastPrinted>
  <dcterms:created xsi:type="dcterms:W3CDTF">2021-10-13T05:29:00Z</dcterms:created>
  <dcterms:modified xsi:type="dcterms:W3CDTF">2021-12-09T04:37:00Z</dcterms:modified>
</cp:coreProperties>
</file>